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9BF" w:rsidRPr="00741F6C" w:rsidRDefault="008F29BF" w:rsidP="008F29BF">
      <w:pPr>
        <w:shd w:val="clear" w:color="auto" w:fill="FFC000"/>
        <w:tabs>
          <w:tab w:val="left" w:pos="1418"/>
          <w:tab w:val="left" w:pos="1701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ยุทธศาสตร์ที่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การเสริมสร้างความเข้มแข็งของระบบจัดการภาวะฉุกเฉินทางสาธารณสุข</w:t>
      </w:r>
    </w:p>
    <w:p w:rsidR="006813E4" w:rsidRPr="00741F6C" w:rsidRDefault="00B41803" w:rsidP="001B5490">
      <w:pPr>
        <w:tabs>
          <w:tab w:val="left" w:pos="1418"/>
          <w:tab w:val="left" w:pos="1701"/>
        </w:tabs>
        <w:spacing w:before="120"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1) </w:t>
      </w:r>
      <w:r w:rsidR="006813E4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ตัวชี้วัด</w:t>
      </w:r>
      <w:r w:rsidR="001B5490" w:rsidRPr="00741F6C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 xml:space="preserve"> </w:t>
      </w:r>
      <w:r w:rsidR="000D4247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>SM</w:t>
      </w:r>
      <w:r w:rsidR="000D4247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2</w:t>
      </w:r>
      <w:r w:rsidR="001B5490" w:rsidRPr="00741F6C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1</w:t>
      </w:r>
      <w:r w:rsidR="00336E50" w:rsidRPr="00741F6C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4</w:t>
      </w:r>
      <w:r w:rsidR="000D4247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="000D4247" w:rsidRPr="00741F6C">
        <w:rPr>
          <w:rFonts w:ascii="TH SarabunPSK" w:hAnsi="TH SarabunPSK" w:cs="TH SarabunPSK"/>
          <w:spacing w:val="-4"/>
          <w:sz w:val="28"/>
          <w:szCs w:val="28"/>
          <w:cs/>
        </w:rPr>
        <w:t>ร้อยละของช่องทางเข้าออกประเทศที่มีกา</w:t>
      </w:r>
      <w:r w:rsidR="00EB67E9" w:rsidRPr="00741F6C">
        <w:rPr>
          <w:rFonts w:ascii="TH SarabunPSK" w:hAnsi="TH SarabunPSK" w:cs="TH SarabunPSK"/>
          <w:spacing w:val="-4"/>
          <w:sz w:val="28"/>
          <w:szCs w:val="28"/>
          <w:cs/>
        </w:rPr>
        <w:t>รพัฒนาสมรรถนะได้ตามข้อกำหนดของกฎ</w:t>
      </w:r>
      <w:r w:rsidR="000D4247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อนามัยระหว่างประเทศ </w:t>
      </w:r>
      <w:r w:rsidR="00476F3F" w:rsidRPr="00741F6C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        </w:t>
      </w:r>
      <w:r w:rsidR="000D4247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พ.ศ. </w:t>
      </w:r>
      <w:r w:rsidR="000D4247" w:rsidRPr="00741F6C">
        <w:rPr>
          <w:rFonts w:ascii="TH SarabunPSK" w:hAnsi="TH SarabunPSK" w:cs="TH SarabunPSK"/>
          <w:spacing w:val="-4"/>
          <w:sz w:val="28"/>
          <w:szCs w:val="28"/>
        </w:rPr>
        <w:t>2548</w:t>
      </w:r>
      <w:r w:rsidR="00683B89" w:rsidRPr="00741F6C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r w:rsidR="0061627D" w:rsidRPr="00741F6C">
        <w:rPr>
          <w:rFonts w:ascii="TH SarabunPSK" w:hAnsi="TH SarabunPSK" w:cs="TH SarabunPSK"/>
          <w:spacing w:val="-4"/>
          <w:sz w:val="28"/>
          <w:szCs w:val="28"/>
          <w:cs/>
        </w:rPr>
        <w:t>ไม่ต่ำกว่าระดับ 4</w:t>
      </w:r>
      <w:r w:rsidR="0061627D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</w:p>
    <w:p w:rsidR="000F6D22" w:rsidRPr="00741F6C" w:rsidRDefault="00B41803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2) 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1627D" w:rsidRPr="00741F6C">
        <w:rPr>
          <w:rFonts w:ascii="TH SarabunPSK" w:hAnsi="TH SarabunPSK" w:cs="TH SarabunPSK"/>
          <w:sz w:val="28"/>
          <w:szCs w:val="28"/>
          <w:cs/>
        </w:rPr>
        <w:t>ร้อยละ</w:t>
      </w:r>
    </w:p>
    <w:p w:rsidR="00DE59E9" w:rsidRPr="00741F6C" w:rsidRDefault="001B46E6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3) </w:t>
      </w:r>
      <w:r w:rsidR="00DE59E9" w:rsidRPr="00741F6C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C934EC" w:rsidRPr="00741F6C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A539F8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1627D" w:rsidRPr="00741F6C">
        <w:rPr>
          <w:rFonts w:ascii="TH SarabunPSK" w:hAnsi="TH SarabunPSK" w:cs="TH SarabunPSK"/>
          <w:b/>
          <w:bCs/>
          <w:sz w:val="28"/>
          <w:szCs w:val="28"/>
          <w:cs/>
        </w:rPr>
        <w:t>-</w:t>
      </w:r>
      <w:r w:rsidR="00A0352B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871D86" w:rsidRPr="00741F6C" w:rsidRDefault="001B46E6" w:rsidP="000F6D2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4) 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741F6C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A76B58" w:rsidRPr="00741F6C" w:rsidRDefault="0061627D" w:rsidP="00A76B58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ช่องทางเข้าออกประเทศ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หมายถึง จุดผ่านแดนถาวร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ที่มีการเข้าและออกนอกราชอาณาจักร </w:t>
      </w:r>
      <w:r w:rsidRPr="00741F6C">
        <w:rPr>
          <w:rFonts w:ascii="TH SarabunPSK" w:hAnsi="TH SarabunPSK" w:cs="TH SarabunPSK"/>
          <w:spacing w:val="8"/>
          <w:sz w:val="28"/>
          <w:szCs w:val="28"/>
          <w:cs/>
        </w:rPr>
        <w:t>หน่วยงานที่อยู่ที่ช่องทางมีหลายหน่วยงาน ตามความรับผิดชอบ ได้แก่ ด่านตรวจคนเข้าเมือง ด่านศุลกากร ด่าน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ควบคุมโรคติดต่อระหว่างประเทศ ด่านตรวจพืช ด่านกักสัตว์ ด่านอาหารและยา ฯลฯ 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>แบ่งเป็น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3 ประเภท</w:t>
      </w:r>
      <w:r w:rsidR="00DA115B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/>
          <w:sz w:val="28"/>
          <w:szCs w:val="28"/>
          <w:cs/>
        </w:rPr>
        <w:t>ได้แก่ ท่าอากาศยาน ท่าเรือ และพรมแดนทางบก</w:t>
      </w:r>
      <w:r w:rsidR="00BD3FC8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034A0" w:rsidRPr="00741F6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BD3FC8" w:rsidRPr="00741F6C">
        <w:rPr>
          <w:rFonts w:ascii="TH SarabunPSK" w:hAnsi="TH SarabunPSK" w:cs="TH SarabunPSK"/>
          <w:sz w:val="28"/>
          <w:szCs w:val="28"/>
          <w:cs/>
        </w:rPr>
        <w:t>ซึ่งปัจจุบันมี</w:t>
      </w:r>
      <w:r w:rsidR="00047522" w:rsidRPr="00741F6C">
        <w:rPr>
          <w:rFonts w:ascii="TH SarabunPSK" w:hAnsi="TH SarabunPSK" w:cs="TH SarabunPSK"/>
          <w:spacing w:val="-4"/>
          <w:sz w:val="28"/>
          <w:szCs w:val="28"/>
          <w:cs/>
        </w:rPr>
        <w:t>ช่องทางฯ</w:t>
      </w:r>
      <w:r w:rsidR="00DA115B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(ที่มีด่านควบคุมโรคติดต่อระหว่างประเทศ) </w:t>
      </w:r>
      <w:r w:rsidR="00BD3FC8" w:rsidRPr="00741F6C">
        <w:rPr>
          <w:rFonts w:ascii="TH SarabunPSK" w:hAnsi="TH SarabunPSK" w:cs="TH SarabunPSK"/>
          <w:spacing w:val="-4"/>
          <w:sz w:val="28"/>
          <w:szCs w:val="28"/>
          <w:cs/>
        </w:rPr>
        <w:t>ทั้งหมด</w:t>
      </w:r>
      <w:r w:rsidR="009D7A0D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6</w:t>
      </w:r>
      <w:r w:rsidR="00C034A0" w:rsidRPr="00741F6C">
        <w:rPr>
          <w:rFonts w:ascii="TH SarabunPSK" w:hAnsi="TH SarabunPSK" w:cs="TH SarabunPSK"/>
          <w:spacing w:val="-4"/>
          <w:sz w:val="28"/>
          <w:szCs w:val="28"/>
        </w:rPr>
        <w:t>8</w:t>
      </w:r>
      <w:r w:rsidR="00DA115B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แบ่งเป็น ท่าอากาศยาน </w:t>
      </w:r>
      <w:r w:rsidR="00C034A0" w:rsidRPr="00741F6C">
        <w:rPr>
          <w:rFonts w:ascii="TH SarabunPSK" w:hAnsi="TH SarabunPSK" w:cs="TH SarabunPSK"/>
          <w:sz w:val="28"/>
          <w:szCs w:val="28"/>
          <w:lang w:eastAsia="ko-KR"/>
        </w:rPr>
        <w:t>15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แห่ง (เป็นท่าอากาศยาน 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Designated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4 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>แห่ง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และ 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Non- Designated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1</w:t>
      </w:r>
      <w:r w:rsidR="00C034A0" w:rsidRPr="00741F6C">
        <w:rPr>
          <w:rFonts w:ascii="TH SarabunPSK" w:hAnsi="TH SarabunPSK" w:cs="TH SarabunPSK"/>
          <w:sz w:val="28"/>
          <w:szCs w:val="28"/>
          <w:lang w:eastAsia="ko-KR"/>
        </w:rPr>
        <w:t>1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>แห่ง)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,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ท่าเรือ 18 แห่ง (เป็นท่าเรือ 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Designated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5 แห่ง และ</w:t>
      </w:r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Non- Designated</w:t>
      </w:r>
      <w:r w:rsidR="00BD3FC8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="00BD3FC8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13 </w:t>
      </w:r>
      <w:r w:rsidR="009D7A0D" w:rsidRPr="00741F6C">
        <w:rPr>
          <w:rFonts w:ascii="TH SarabunPSK" w:hAnsi="TH SarabunPSK" w:cs="TH SarabunPSK"/>
          <w:sz w:val="28"/>
          <w:szCs w:val="28"/>
          <w:cs/>
          <w:lang w:eastAsia="ko-KR"/>
        </w:rPr>
        <w:t>แห่ง) และ</w:t>
      </w:r>
      <w:r w:rsidR="009D7A0D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พรมแดนทางบก </w:t>
      </w:r>
      <w:r w:rsidR="00C034A0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>35</w:t>
      </w:r>
      <w:r w:rsidR="00BD3FC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แห่ง (เป็นพรมแดน 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>Designated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</w:t>
      </w:r>
      <w:proofErr w:type="spellStart"/>
      <w:r w:rsidR="008009A8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>PoE</w:t>
      </w:r>
      <w:proofErr w:type="spellEnd"/>
      <w:r w:rsidR="00BD3FC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9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และ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 xml:space="preserve"> Non- Designated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</w:t>
      </w:r>
      <w:proofErr w:type="spellStart"/>
      <w:r w:rsidR="008009A8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>PoE</w:t>
      </w:r>
      <w:proofErr w:type="spellEnd"/>
      <w:r w:rsidR="009D7A0D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</w:t>
      </w:r>
      <w:r w:rsidR="00C034A0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>26</w:t>
      </w:r>
      <w:r w:rsidR="009D7A0D" w:rsidRPr="00741F6C">
        <w:rPr>
          <w:rFonts w:ascii="TH SarabunPSK" w:hAnsi="TH SarabunPSK" w:cs="TH SarabunPSK"/>
          <w:spacing w:val="-8"/>
          <w:sz w:val="28"/>
          <w:szCs w:val="28"/>
          <w:lang w:eastAsia="ko-KR"/>
        </w:rPr>
        <w:t xml:space="preserve"> </w:t>
      </w:r>
      <w:r w:rsidR="008009A8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>แห่ง</w:t>
      </w:r>
      <w:r w:rsidR="00BD3FC8" w:rsidRPr="00741F6C">
        <w:rPr>
          <w:rFonts w:ascii="TH SarabunPSK" w:hAnsi="TH SarabunPSK" w:cs="TH SarabunPSK"/>
          <w:spacing w:val="-8"/>
          <w:sz w:val="28"/>
          <w:szCs w:val="28"/>
          <w:cs/>
        </w:rPr>
        <w:t>)</w:t>
      </w:r>
      <w:r w:rsidR="009D7A0D" w:rsidRPr="00741F6C">
        <w:rPr>
          <w:rFonts w:ascii="TH SarabunPSK" w:hAnsi="TH SarabunPSK" w:cs="TH SarabunPSK"/>
          <w:spacing w:val="-8"/>
          <w:sz w:val="28"/>
          <w:szCs w:val="28"/>
          <w:cs/>
          <w:lang w:eastAsia="ko-KR"/>
        </w:rPr>
        <w:t xml:space="preserve"> </w:t>
      </w:r>
      <w:r w:rsidR="00DA115B" w:rsidRPr="00741F6C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(รายละเอียดตามเอกสารแนบ)</w:t>
      </w:r>
      <w:r w:rsidR="00A76B58" w:rsidRPr="00741F6C">
        <w:rPr>
          <w:rFonts w:ascii="TH SarabunPSK" w:hAnsi="TH SarabunPSK" w:cs="TH SarabunPSK"/>
          <w:spacing w:val="-4"/>
          <w:sz w:val="28"/>
          <w:szCs w:val="28"/>
          <w:u w:val="single"/>
        </w:rPr>
        <w:t xml:space="preserve"> </w:t>
      </w:r>
    </w:p>
    <w:p w:rsidR="00D72EF6" w:rsidRPr="00741F6C" w:rsidRDefault="00A76B58" w:rsidP="00A76B58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741F6C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741F6C">
        <w:rPr>
          <w:rFonts w:ascii="TH SarabunPSK" w:hAnsi="TH SarabunPSK" w:cs="TH SarabunPSK"/>
          <w:sz w:val="28"/>
          <w:szCs w:val="28"/>
          <w:lang w:eastAsia="ko-KR"/>
        </w:rPr>
        <w:tab/>
        <w:t xml:space="preserve">- </w:t>
      </w:r>
      <w:r w:rsidR="00FB2BD9" w:rsidRPr="00741F6C">
        <w:rPr>
          <w:rFonts w:ascii="TH SarabunPSK" w:hAnsi="TH SarabunPSK" w:cs="TH SarabunPSK"/>
          <w:sz w:val="28"/>
          <w:szCs w:val="28"/>
          <w:lang w:eastAsia="ko-KR"/>
        </w:rPr>
        <w:t>Designated</w:t>
      </w:r>
      <w:r w:rsidR="00FB2BD9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="00FB2BD9"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="00FB2BD9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FB2BD9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หมายถึง ช่องทางเข้าออกประเทศ (ท่าอากาศยาน ท่าเรือ และพรมแดนทางบก) ที่</w:t>
      </w:r>
      <w:r w:rsidR="002D01E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ประเทศไทย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ส</w:t>
      </w:r>
      <w:r w:rsidR="002D01E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่งรายชื่อให้กับองค์การอนามัยโลกตั้งแต่ปี 2551 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เพื่อ</w:t>
      </w:r>
      <w:r w:rsidR="00FB2BD9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กำหนดให้พัฒนาขีดความสามารถตามกฎอนามัยระหว่างประเทศ พ.ศ. 2548 (</w:t>
      </w:r>
      <w:r w:rsidR="00602D00" w:rsidRPr="00741F6C">
        <w:rPr>
          <w:rFonts w:ascii="TH SarabunPSK" w:hAnsi="TH SarabunPSK" w:cs="TH SarabunPSK"/>
          <w:sz w:val="28"/>
          <w:szCs w:val="28"/>
          <w:lang w:eastAsia="ko-KR"/>
        </w:rPr>
        <w:t>IHR 2005)</w:t>
      </w:r>
      <w:r w:rsidR="00D72EF6" w:rsidRPr="00741F6C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2D01EB" w:rsidRPr="00741F6C">
        <w:rPr>
          <w:rFonts w:ascii="TH SarabunPSK" w:hAnsi="TH SarabunPSK" w:cs="TH SarabunPSK" w:hint="cs"/>
          <w:sz w:val="28"/>
          <w:szCs w:val="28"/>
          <w:cs/>
        </w:rPr>
        <w:t>เมื่อครบกำหนดเวลา</w:t>
      </w:r>
      <w:r w:rsidR="00DB21F7" w:rsidRPr="00741F6C">
        <w:rPr>
          <w:rFonts w:ascii="TH SarabunPSK" w:hAnsi="TH SarabunPSK" w:cs="TH SarabunPSK" w:hint="cs"/>
          <w:sz w:val="28"/>
          <w:szCs w:val="28"/>
          <w:cs/>
        </w:rPr>
        <w:t>พัฒนา</w:t>
      </w:r>
      <w:r w:rsidR="002D01EB" w:rsidRPr="00741F6C">
        <w:rPr>
          <w:rFonts w:ascii="TH SarabunPSK" w:hAnsi="TH SarabunPSK" w:cs="TH SarabunPSK" w:hint="cs"/>
          <w:sz w:val="28"/>
          <w:szCs w:val="28"/>
          <w:cs/>
        </w:rPr>
        <w:t>องค์การอนามัยโลก</w:t>
      </w:r>
      <w:r w:rsidR="004071EA" w:rsidRPr="00741F6C">
        <w:rPr>
          <w:rFonts w:ascii="TH SarabunPSK" w:hAnsi="TH SarabunPSK" w:cs="TH SarabunPSK" w:hint="cs"/>
          <w:sz w:val="28"/>
          <w:szCs w:val="28"/>
          <w:cs/>
        </w:rPr>
        <w:t>จะ</w:t>
      </w:r>
      <w:r w:rsidR="008D0298" w:rsidRPr="00741F6C">
        <w:rPr>
          <w:rFonts w:ascii="TH SarabunPSK" w:hAnsi="TH SarabunPSK" w:cs="TH SarabunPSK" w:hint="cs"/>
          <w:sz w:val="28"/>
          <w:szCs w:val="28"/>
          <w:cs/>
        </w:rPr>
        <w:t>ทำการ</w:t>
      </w:r>
      <w:r w:rsidR="002D01EB" w:rsidRPr="00741F6C">
        <w:rPr>
          <w:rFonts w:ascii="TH SarabunPSK" w:hAnsi="TH SarabunPSK" w:cs="TH SarabunPSK" w:hint="cs"/>
          <w:sz w:val="28"/>
          <w:szCs w:val="28"/>
          <w:cs/>
        </w:rPr>
        <w:t>ติดตามและประเมินผลการพัฒนา</w:t>
      </w:r>
      <w:r w:rsidR="004071EA" w:rsidRPr="00741F6C">
        <w:rPr>
          <w:rFonts w:ascii="TH SarabunPSK" w:hAnsi="TH SarabunPSK" w:cs="TH SarabunPSK" w:hint="cs"/>
          <w:sz w:val="28"/>
          <w:szCs w:val="28"/>
          <w:cs/>
        </w:rPr>
        <w:t>ฯ</w:t>
      </w:r>
      <w:r w:rsidR="002D01E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โดย</w:t>
      </w:r>
      <w:r w:rsidR="00D72EF6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มี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ช่องทางฯ </w:t>
      </w:r>
      <w:r w:rsidR="00D72EF6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จำนวนทั้งสิ้น 18 แห่ง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ที่ถูกกำหนด </w:t>
      </w:r>
      <w:r w:rsidR="00D72EF6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แบ่งเป็นท่าอากาศยาน 4 แห่ง ท่าเรือ 5 แห่ง และพรมแดนทางบก 9 แห่ง </w:t>
      </w:r>
    </w:p>
    <w:p w:rsidR="00D72EF6" w:rsidRPr="00741F6C" w:rsidRDefault="00D72EF6" w:rsidP="00D72EF6">
      <w:pPr>
        <w:numPr>
          <w:ilvl w:val="0"/>
          <w:numId w:val="24"/>
        </w:numPr>
        <w:tabs>
          <w:tab w:val="left" w:pos="1560"/>
        </w:tabs>
        <w:spacing w:line="360" w:lineRule="exact"/>
        <w:ind w:left="0" w:firstLine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lang w:eastAsia="ko-KR"/>
        </w:rPr>
        <w:t>Non- Designated</w:t>
      </w:r>
      <w:r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proofErr w:type="spellStart"/>
      <w:r w:rsidRPr="00741F6C">
        <w:rPr>
          <w:rFonts w:ascii="TH SarabunPSK" w:hAnsi="TH SarabunPSK" w:cs="TH SarabunPSK"/>
          <w:sz w:val="28"/>
          <w:szCs w:val="28"/>
          <w:lang w:eastAsia="ko-KR"/>
        </w:rPr>
        <w:t>PoE</w:t>
      </w:r>
      <w:proofErr w:type="spellEnd"/>
      <w:r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หมายถึง ช่องทางเข้าออกประเทศ (ท่าอากาศยาน ท่าเรือ และพรมแดนทางบก) นอกเหนือจากช่องทางฯ 18 แห่ง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</w:t>
      </w:r>
      <w:r w:rsidR="002D01E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ซึ่ง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ต้อง</w:t>
      </w:r>
      <w:r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พัฒนาขีดความสามารถ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ให้ได้</w:t>
      </w:r>
      <w:r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ตามกฎอนามัยระหว่างประเทศ พ.ศ. 2548 (</w:t>
      </w:r>
      <w:r w:rsidRPr="00741F6C">
        <w:rPr>
          <w:rFonts w:ascii="TH SarabunPSK" w:hAnsi="TH SarabunPSK" w:cs="TH SarabunPSK"/>
          <w:sz w:val="28"/>
          <w:szCs w:val="28"/>
          <w:lang w:eastAsia="ko-KR"/>
        </w:rPr>
        <w:t>IHR 2005)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โดย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มี</w:t>
      </w:r>
      <w:r w:rsidR="008D0298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ช่องทางฯ 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จำนวนทั้งสิ้น 5</w:t>
      </w:r>
      <w:r w:rsidR="001A1EB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0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แห่ง แบ่งเป็นท่าอากาศยาน 1</w:t>
      </w:r>
      <w:r w:rsidR="001A1EBB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>1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แห่ง ท่าเรือ 13 แห่ง และพรมแดนทางบก </w:t>
      </w:r>
      <w:r w:rsidR="00C034A0" w:rsidRPr="00741F6C">
        <w:rPr>
          <w:rFonts w:ascii="TH SarabunPSK" w:hAnsi="TH SarabunPSK" w:cs="TH SarabunPSK"/>
          <w:sz w:val="28"/>
          <w:szCs w:val="28"/>
          <w:lang w:eastAsia="ko-KR"/>
        </w:rPr>
        <w:t>26</w:t>
      </w:r>
      <w:r w:rsidR="00412BCD" w:rsidRPr="00741F6C">
        <w:rPr>
          <w:rFonts w:ascii="TH SarabunPSK" w:hAnsi="TH SarabunPSK" w:cs="TH SarabunPSK" w:hint="cs"/>
          <w:sz w:val="28"/>
          <w:szCs w:val="28"/>
          <w:cs/>
          <w:lang w:eastAsia="ko-KR"/>
        </w:rPr>
        <w:t xml:space="preserve"> แห่ง</w:t>
      </w:r>
    </w:p>
    <w:p w:rsidR="007927B6" w:rsidRPr="00741F6C" w:rsidRDefault="00D72EF6" w:rsidP="00D72EF6">
      <w:pPr>
        <w:tabs>
          <w:tab w:val="left" w:pos="15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8E6D56" w:rsidRPr="00741F6C">
        <w:rPr>
          <w:rFonts w:ascii="TH SarabunPSK" w:hAnsi="TH SarabunPSK" w:cs="TH SarabunPSK"/>
          <w:b/>
          <w:bCs/>
          <w:sz w:val="28"/>
          <w:szCs w:val="28"/>
          <w:cs/>
        </w:rPr>
        <w:t>ช่องทางเข้าออกประเทศที่</w:t>
      </w:r>
      <w:r w:rsidR="008E6D56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มีการพัฒนาสมรรถนะได้</w:t>
      </w:r>
      <w:r w:rsidR="00B414A8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ตามข้อกำหนดของกฎ</w:t>
      </w:r>
      <w:r w:rsidR="008E6D56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อนามัยระหว่างประเทศ พ.ศ. </w:t>
      </w:r>
      <w:r w:rsidR="008E6D56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2548  </w:t>
      </w:r>
      <w:r w:rsidR="009453B6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    </w:t>
      </w:r>
      <w:r w:rsidR="008E6D56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ไม่ต่ำกว่าระดับ 4 </w:t>
      </w:r>
      <w:r w:rsidR="008E6D56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หมายถึง </w:t>
      </w:r>
      <w:r w:rsidR="007927B6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ช่องทางเข้าออกประเทศ </w:t>
      </w:r>
      <w:r w:rsidR="007927B6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(ที่มีด่านควบคุมโรคติดต่อระหว่างประเทศ) ดำเนินงานตามตัวชี้วัด </w:t>
      </w:r>
      <w:r w:rsidR="00D31E68" w:rsidRPr="00741F6C">
        <w:rPr>
          <w:rFonts w:ascii="TH SarabunPSK" w:hAnsi="TH SarabunPSK" w:cs="TH SarabunPSK"/>
          <w:spacing w:val="-4"/>
          <w:sz w:val="28"/>
          <w:szCs w:val="28"/>
        </w:rPr>
        <w:t>IHR – JEE, 2016 [</w:t>
      </w:r>
      <w:r w:rsidR="007927B6" w:rsidRPr="00741F6C">
        <w:rPr>
          <w:rFonts w:ascii="TH SarabunPSK" w:hAnsi="TH SarabunPSK" w:cs="TH SarabunPSK"/>
          <w:sz w:val="28"/>
          <w:szCs w:val="28"/>
        </w:rPr>
        <w:t>Indicators – Point of Entry (</w:t>
      </w:r>
      <w:proofErr w:type="spellStart"/>
      <w:r w:rsidR="007927B6"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="007927B6" w:rsidRPr="00741F6C">
        <w:rPr>
          <w:rFonts w:ascii="TH SarabunPSK" w:hAnsi="TH SarabunPSK" w:cs="TH SarabunPSK"/>
          <w:sz w:val="28"/>
          <w:szCs w:val="28"/>
        </w:rPr>
        <w:t>)</w:t>
      </w:r>
      <w:r w:rsidR="00D31E68" w:rsidRPr="00741F6C">
        <w:rPr>
          <w:rFonts w:ascii="TH SarabunPSK" w:hAnsi="TH SarabunPSK" w:cs="TH SarabunPSK"/>
          <w:spacing w:val="-4"/>
          <w:sz w:val="28"/>
          <w:szCs w:val="28"/>
        </w:rPr>
        <w:t>]</w:t>
      </w:r>
      <w:r w:rsidR="007927B6"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>ได้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  <w:cs/>
        </w:rPr>
        <w:t>ไม่ต่ำกว่าระดับ 4</w:t>
      </w:r>
      <w:r w:rsidR="00235AC6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>ทั้ง 2 ตัวชี้วัด (</w:t>
      </w:r>
      <w:r w:rsidR="00832BF4" w:rsidRPr="00741F6C">
        <w:rPr>
          <w:rFonts w:ascii="TH SarabunPSK" w:hAnsi="TH SarabunPSK" w:cs="TH SarabunPSK"/>
          <w:sz w:val="28"/>
          <w:szCs w:val="28"/>
        </w:rPr>
        <w:t xml:space="preserve">PoE.1 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 xml:space="preserve">ภาวะปกติ , </w:t>
      </w:r>
      <w:proofErr w:type="spellStart"/>
      <w:r w:rsidR="00832BF4"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="00832BF4" w:rsidRPr="00741F6C">
        <w:rPr>
          <w:rFonts w:ascii="TH SarabunPSK" w:hAnsi="TH SarabunPSK" w:cs="TH SarabunPSK"/>
          <w:sz w:val="28"/>
          <w:szCs w:val="28"/>
        </w:rPr>
        <w:t xml:space="preserve">. 2 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>ภาวะฉุกเฉิน</w:t>
      </w:r>
      <w:r w:rsidR="007F1B44" w:rsidRPr="00741F6C">
        <w:rPr>
          <w:rFonts w:ascii="TH SarabunPSK" w:hAnsi="TH SarabunPSK" w:cs="TH SarabunPSK"/>
          <w:sz w:val="28"/>
          <w:szCs w:val="28"/>
          <w:cs/>
        </w:rPr>
        <w:t>)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15BC5" w:rsidRPr="00741F6C">
        <w:rPr>
          <w:rFonts w:ascii="TH SarabunPSK" w:hAnsi="TH SarabunPSK" w:cs="TH SarabunPSK"/>
          <w:sz w:val="28"/>
          <w:szCs w:val="28"/>
          <w:cs/>
        </w:rPr>
        <w:t>ทั้งนี้ในปีงบประมาณ 25</w:t>
      </w:r>
      <w:r w:rsidR="009C4A76" w:rsidRPr="00741F6C">
        <w:rPr>
          <w:rFonts w:ascii="TH SarabunPSK" w:hAnsi="TH SarabunPSK" w:cs="TH SarabunPSK" w:hint="cs"/>
          <w:sz w:val="28"/>
          <w:szCs w:val="28"/>
          <w:cs/>
        </w:rPr>
        <w:t>64</w:t>
      </w:r>
      <w:r w:rsidR="00615BC5" w:rsidRPr="00741F6C">
        <w:rPr>
          <w:rFonts w:ascii="TH SarabunPSK" w:hAnsi="TH SarabunPSK" w:cs="TH SarabunPSK"/>
          <w:sz w:val="28"/>
          <w:szCs w:val="28"/>
          <w:cs/>
        </w:rPr>
        <w:t xml:space="preserve"> มีกิจกรรมที่ควรดำเนินการเพื่อพัฒนาสมรรถนะของช่องทางฯ ซึ่ง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>มี</w:t>
      </w:r>
      <w:r w:rsidR="00832BF4" w:rsidRPr="00741F6C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รายละเอียด</w:t>
      </w:r>
      <w:r w:rsidR="00D31E68" w:rsidRPr="00741F6C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 xml:space="preserve"> 3 ขั้นตอน</w:t>
      </w:r>
      <w:r w:rsidR="00D31E68" w:rsidRPr="00741F6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32BF4" w:rsidRPr="00741F6C">
        <w:rPr>
          <w:rFonts w:ascii="TH SarabunPSK" w:hAnsi="TH SarabunPSK" w:cs="TH SarabunPSK"/>
          <w:sz w:val="28"/>
          <w:szCs w:val="28"/>
          <w:cs/>
        </w:rPr>
        <w:t>ดังนี้</w:t>
      </w:r>
    </w:p>
    <w:p w:rsidR="00D31E68" w:rsidRPr="00741F6C" w:rsidRDefault="00D31E68" w:rsidP="00F66AC8">
      <w:pPr>
        <w:tabs>
          <w:tab w:val="left" w:pos="1560"/>
        </w:tabs>
        <w:spacing w:before="120"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ขั้นตอนที่ 1</w:t>
      </w:r>
      <w:r w:rsidRPr="00741F6C">
        <w:rPr>
          <w:rFonts w:ascii="TH SarabunPSK" w:hAnsi="TH SarabunPSK" w:cs="TH SarabunPSK" w:hint="cs"/>
          <w:b/>
          <w:bCs/>
          <w:cs/>
        </w:rPr>
        <w:t xml:space="preserve"> 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ช่องทางเข้าออกประเทศมีการประเมินการพัฒนาสมรรถนะหลักช่องทางเข้าออกประเทศด้วยตนเอง </w:t>
      </w:r>
      <w:r w:rsidRPr="00741F6C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(</w:t>
      </w:r>
      <w:r w:rsidR="00DF50DD" w:rsidRPr="00741F6C">
        <w:rPr>
          <w:rFonts w:ascii="TH SarabunPSK" w:hAnsi="TH SarabunPSK" w:cs="TH SarabunPSK"/>
          <w:b/>
          <w:bCs/>
          <w:sz w:val="28"/>
          <w:szCs w:val="28"/>
          <w:u w:val="single"/>
        </w:rPr>
        <w:t>Self-assessment</w:t>
      </w:r>
      <w:r w:rsidRPr="00741F6C">
        <w:rPr>
          <w:rFonts w:ascii="TH SarabunPSK" w:hAnsi="TH SarabunPSK" w:cs="TH SarabunPSK"/>
          <w:b/>
          <w:bCs/>
          <w:sz w:val="28"/>
          <w:szCs w:val="28"/>
          <w:u w:val="single"/>
        </w:rPr>
        <w:t>)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โดยใช้คู่มือการประเมินสมรรถนะหลักช่องทางเข้าออกประเทศ ท่าอากาศยาน ท่าเรือและพรมแดน</w:t>
      </w:r>
      <w:r w:rsidR="00F66AC8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(</w:t>
      </w:r>
      <w:r w:rsidR="00F66AC8" w:rsidRPr="00741F6C">
        <w:rPr>
          <w:rFonts w:ascii="TH SarabunPSK" w:hAnsi="TH SarabunPSK" w:cs="TH SarabunPSK"/>
          <w:b/>
          <w:bCs/>
          <w:sz w:val="28"/>
          <w:szCs w:val="28"/>
        </w:rPr>
        <w:t>CCAT)</w:t>
      </w:r>
    </w:p>
    <w:p w:rsidR="0071356A" w:rsidRPr="00741F6C" w:rsidRDefault="0071356A" w:rsidP="0071356A">
      <w:pPr>
        <w:tabs>
          <w:tab w:val="left" w:pos="1560"/>
        </w:tabs>
        <w:spacing w:before="240" w:line="360" w:lineRule="exact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ขั้นตอนที่ 2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ดำเนินกิจกรรมตาม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>IHR – JEE, 2016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ได้แก่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</w:t>
      </w:r>
    </w:p>
    <w:p w:rsidR="00F96A71" w:rsidRPr="00741F6C" w:rsidRDefault="005B2C47" w:rsidP="00D3012D">
      <w:pPr>
        <w:tabs>
          <w:tab w:val="left" w:pos="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1F6C">
        <w:rPr>
          <w:rFonts w:ascii="TH SarabunPSK" w:hAnsi="TH SarabunPSK" w:cs="TH SarabunPSK"/>
          <w:sz w:val="28"/>
          <w:szCs w:val="28"/>
        </w:rPr>
        <w:tab/>
      </w:r>
      <w:r w:rsidR="00D3012D" w:rsidRPr="00741F6C">
        <w:rPr>
          <w:rFonts w:ascii="TH SarabunPSK" w:hAnsi="TH SarabunPSK" w:cs="TH SarabunPSK"/>
          <w:sz w:val="28"/>
          <w:szCs w:val="28"/>
        </w:rPr>
        <w:t xml:space="preserve">   </w:t>
      </w:r>
      <w:r w:rsidR="009453B6" w:rsidRPr="00741F6C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="00F96A71" w:rsidRPr="00741F6C">
        <w:rPr>
          <w:rFonts w:ascii="TH SarabunPSK" w:hAnsi="TH SarabunPSK" w:cs="TH SarabunPSK"/>
          <w:b/>
          <w:bCs/>
          <w:sz w:val="28"/>
          <w:szCs w:val="28"/>
        </w:rPr>
        <w:t>PoE</w:t>
      </w:r>
      <w:proofErr w:type="spellEnd"/>
      <w:r w:rsidR="00F96A71" w:rsidRPr="00741F6C">
        <w:rPr>
          <w:rFonts w:ascii="TH SarabunPSK" w:hAnsi="TH SarabunPSK" w:cs="TH SarabunPSK"/>
          <w:b/>
          <w:bCs/>
          <w:sz w:val="28"/>
          <w:szCs w:val="28"/>
        </w:rPr>
        <w:t xml:space="preserve">. 1 </w:t>
      </w:r>
      <w:r w:rsidR="00F96A71" w:rsidRPr="00741F6C">
        <w:rPr>
          <w:rFonts w:ascii="TH SarabunPSK" w:hAnsi="TH SarabunPSK" w:cs="TH SarabunPSK"/>
          <w:sz w:val="28"/>
          <w:szCs w:val="28"/>
          <w:cs/>
        </w:rPr>
        <w:t>(ช่องทางเข้าออกประเทศมีสมรรถนะในภาวะปกติ)</w:t>
      </w:r>
      <w:r w:rsidR="00CB2586" w:rsidRPr="00741F6C">
        <w:rPr>
          <w:rFonts w:ascii="TH SarabunPSK" w:hAnsi="TH SarabunPSK" w:cs="TH SarabunPSK"/>
          <w:sz w:val="28"/>
          <w:szCs w:val="28"/>
        </w:rPr>
        <w:t xml:space="preserve"> </w:t>
      </w:r>
      <w:r w:rsidR="00DE3BFA" w:rsidRPr="00741F6C">
        <w:rPr>
          <w:rFonts w:ascii="TH SarabunPSK" w:hAnsi="TH SarabunPSK" w:cs="TH SarabunPSK"/>
          <w:sz w:val="28"/>
          <w:szCs w:val="28"/>
          <w:cs/>
        </w:rPr>
        <w:t>ดำเนินกิจกรรม</w:t>
      </w:r>
      <w:r w:rsidR="00C92D0A" w:rsidRPr="00741F6C">
        <w:rPr>
          <w:rFonts w:ascii="TH SarabunPSK" w:hAnsi="TH SarabunPSK" w:cs="TH SarabunPSK"/>
          <w:sz w:val="28"/>
          <w:szCs w:val="28"/>
          <w:cs/>
        </w:rPr>
        <w:t>ตามระดับ 1-</w:t>
      </w:r>
      <w:r w:rsidR="009C4A76" w:rsidRPr="00741F6C">
        <w:rPr>
          <w:rFonts w:ascii="TH SarabunPSK" w:hAnsi="TH SarabunPSK" w:cs="TH SarabunPSK" w:hint="cs"/>
          <w:sz w:val="28"/>
          <w:szCs w:val="28"/>
          <w:cs/>
        </w:rPr>
        <w:t>4 ในปี</w:t>
      </w:r>
      <w:r w:rsidR="0071356A" w:rsidRPr="00741F6C">
        <w:rPr>
          <w:rFonts w:ascii="TH SarabunPSK" w:hAnsi="TH SarabunPSK" w:cs="TH SarabunPSK"/>
          <w:sz w:val="28"/>
          <w:szCs w:val="28"/>
          <w:cs/>
        </w:rPr>
        <w:t xml:space="preserve"> 25</w:t>
      </w:r>
      <w:r w:rsidR="009C4A76" w:rsidRPr="00741F6C">
        <w:rPr>
          <w:rFonts w:ascii="TH SarabunPSK" w:hAnsi="TH SarabunPSK" w:cs="TH SarabunPSK" w:hint="cs"/>
          <w:sz w:val="28"/>
          <w:szCs w:val="28"/>
          <w:cs/>
        </w:rPr>
        <w:t>64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F96A71" w:rsidRPr="00741F6C">
        <w:rPr>
          <w:rFonts w:ascii="TH SarabunPSK" w:hAnsi="TH SarabunPSK" w:cs="TH SarabunPSK"/>
          <w:sz w:val="28"/>
          <w:szCs w:val="28"/>
          <w:cs/>
        </w:rPr>
        <w:t xml:space="preserve">เจ้าหน้าที่ด่านควบคุมโรคฯ มีความรู้ ทักษะ </w:t>
      </w:r>
      <w:r w:rsidR="00B109AD" w:rsidRPr="00741F6C">
        <w:rPr>
          <w:rFonts w:ascii="TH SarabunPSK" w:hAnsi="TH SarabunPSK" w:cs="TH SarabunPSK"/>
          <w:sz w:val="28"/>
          <w:szCs w:val="28"/>
          <w:cs/>
        </w:rPr>
        <w:t>ในการ</w:t>
      </w:r>
      <w:r w:rsidR="00F3562B" w:rsidRPr="00741F6C">
        <w:rPr>
          <w:rFonts w:ascii="TH SarabunPSK" w:hAnsi="TH SarabunPSK" w:cs="TH SarabunPSK"/>
          <w:sz w:val="28"/>
          <w:szCs w:val="28"/>
          <w:cs/>
        </w:rPr>
        <w:t xml:space="preserve">เฝ้าระวัง คัดกรอง </w:t>
      </w:r>
      <w:r w:rsidR="00B109AD" w:rsidRPr="00741F6C">
        <w:rPr>
          <w:rFonts w:ascii="TH SarabunPSK" w:hAnsi="TH SarabunPSK" w:cs="TH SarabunPSK"/>
          <w:sz w:val="28"/>
          <w:szCs w:val="28"/>
          <w:cs/>
        </w:rPr>
        <w:t xml:space="preserve">ตรวจวินิจฉัยโรคเบื้องต้น </w:t>
      </w:r>
    </w:p>
    <w:p w:rsidR="00C92D0A" w:rsidRPr="00741F6C" w:rsidRDefault="00B109AD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และสามารถ</w:t>
      </w:r>
      <w:r w:rsidR="0069091D" w:rsidRPr="00741F6C">
        <w:rPr>
          <w:rFonts w:ascii="TH SarabunPSK" w:hAnsi="TH SarabunPSK" w:cs="TH SarabunPSK"/>
          <w:sz w:val="28"/>
          <w:szCs w:val="28"/>
          <w:cs/>
        </w:rPr>
        <w:t>ช่วยฟื้นคืนชีพ</w:t>
      </w:r>
      <w:r w:rsidR="00694C50" w:rsidRPr="00741F6C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694C50" w:rsidRPr="00741F6C">
        <w:rPr>
          <w:rFonts w:ascii="TH SarabunPSK" w:hAnsi="TH SarabunPSK" w:cs="TH SarabunPSK"/>
          <w:sz w:val="28"/>
          <w:szCs w:val="28"/>
        </w:rPr>
        <w:t xml:space="preserve">CPR) </w:t>
      </w:r>
      <w:r w:rsidR="0069091D" w:rsidRPr="00741F6C">
        <w:rPr>
          <w:rFonts w:ascii="TH SarabunPSK" w:hAnsi="TH SarabunPSK" w:cs="TH SarabunPSK"/>
          <w:sz w:val="28"/>
          <w:szCs w:val="28"/>
          <w:cs/>
        </w:rPr>
        <w:t>ได้</w:t>
      </w:r>
    </w:p>
    <w:p w:rsidR="00B109A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69091D" w:rsidRPr="00741F6C">
        <w:rPr>
          <w:rFonts w:ascii="TH SarabunPSK" w:hAnsi="TH SarabunPSK" w:cs="TH SarabunPSK"/>
          <w:sz w:val="28"/>
          <w:szCs w:val="28"/>
          <w:cs/>
        </w:rPr>
        <w:t>จัด</w:t>
      </w:r>
      <w:r w:rsidR="000840CA" w:rsidRPr="00741F6C">
        <w:rPr>
          <w:rFonts w:ascii="TH SarabunPSK" w:hAnsi="TH SarabunPSK" w:cs="TH SarabunPSK"/>
          <w:sz w:val="28"/>
          <w:szCs w:val="28"/>
          <w:cs/>
        </w:rPr>
        <w:t>ให้มี</w:t>
      </w:r>
      <w:r w:rsidR="0069091D" w:rsidRPr="00741F6C">
        <w:rPr>
          <w:rFonts w:ascii="TH SarabunPSK" w:hAnsi="TH SarabunPSK" w:cs="TH SarabunPSK"/>
          <w:sz w:val="28"/>
          <w:szCs w:val="28"/>
          <w:cs/>
        </w:rPr>
        <w:t>ยา เวชภัณฑ์ และอุปกรณ์ช่วยฟื้นคืนชีพ</w:t>
      </w:r>
      <w:r w:rsidR="000840CA" w:rsidRPr="00741F6C">
        <w:rPr>
          <w:rFonts w:ascii="TH SarabunPSK" w:hAnsi="TH SarabunPSK" w:cs="TH SarabunPSK"/>
          <w:sz w:val="28"/>
          <w:szCs w:val="28"/>
          <w:cs/>
        </w:rPr>
        <w:t>ในการให้บริการด้านการแพทย์สำหรับผู้เดินทาง</w:t>
      </w:r>
      <w:r w:rsidR="005B61D4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3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58062D" w:rsidRPr="00741F6C">
        <w:rPr>
          <w:rFonts w:ascii="TH SarabunPSK" w:hAnsi="TH SarabunPSK" w:cs="TH SarabunPSK"/>
          <w:sz w:val="28"/>
          <w:szCs w:val="28"/>
          <w:cs/>
        </w:rPr>
        <w:t>จัดทำ</w:t>
      </w:r>
      <w:r w:rsidR="00EC1753" w:rsidRPr="00741F6C">
        <w:rPr>
          <w:rFonts w:ascii="TH SarabunPSK" w:hAnsi="TH SarabunPSK" w:cs="TH SarabunPSK"/>
          <w:sz w:val="28"/>
          <w:szCs w:val="28"/>
          <w:cs/>
        </w:rPr>
        <w:t>ฐานข้อมูล</w:t>
      </w:r>
      <w:r w:rsidR="0058062D" w:rsidRPr="00741F6C">
        <w:rPr>
          <w:rFonts w:ascii="TH SarabunPSK" w:hAnsi="TH SarabunPSK" w:cs="TH SarabunPSK"/>
          <w:sz w:val="28"/>
          <w:szCs w:val="28"/>
          <w:cs/>
        </w:rPr>
        <w:t>รถส่งต่อผู้ป่วยในประเทศและระหว่างประเทศ</w:t>
      </w:r>
      <w:r w:rsidR="00F0596A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CD1417" w:rsidRPr="00741F6C">
        <w:rPr>
          <w:rFonts w:ascii="TH SarabunPSK" w:hAnsi="TH SarabunPSK" w:cs="TH SarabunPSK"/>
          <w:sz w:val="28"/>
          <w:szCs w:val="28"/>
          <w:cs/>
        </w:rPr>
        <w:t>/</w:t>
      </w:r>
      <w:r w:rsidR="00E56CB7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C1753" w:rsidRPr="00741F6C">
        <w:rPr>
          <w:rFonts w:ascii="TH SarabunPSK" w:hAnsi="TH SarabunPSK" w:cs="TH SarabunPSK"/>
          <w:sz w:val="28"/>
          <w:szCs w:val="28"/>
          <w:cs/>
        </w:rPr>
        <w:t>ฐานข้อมูล</w:t>
      </w:r>
      <w:r w:rsidR="0058062D" w:rsidRPr="00741F6C">
        <w:rPr>
          <w:rFonts w:ascii="TH SarabunPSK" w:hAnsi="TH SarabunPSK" w:cs="TH SarabunPSK"/>
          <w:sz w:val="28"/>
          <w:szCs w:val="28"/>
          <w:cs/>
        </w:rPr>
        <w:t xml:space="preserve">แสดงสมรรถนะ </w:t>
      </w:r>
    </w:p>
    <w:p w:rsidR="0069091D" w:rsidRPr="00741F6C" w:rsidRDefault="0058062D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(</w:t>
      </w:r>
      <w:r w:rsidRPr="00741F6C">
        <w:rPr>
          <w:rFonts w:ascii="TH SarabunPSK" w:hAnsi="TH SarabunPSK" w:cs="TH SarabunPSK"/>
          <w:sz w:val="28"/>
          <w:szCs w:val="28"/>
        </w:rPr>
        <w:t xml:space="preserve">Competency) </w:t>
      </w:r>
      <w:r w:rsidRPr="00741F6C">
        <w:rPr>
          <w:rFonts w:ascii="TH SarabunPSK" w:hAnsi="TH SarabunPSK" w:cs="TH SarabunPSK"/>
          <w:sz w:val="28"/>
          <w:szCs w:val="28"/>
          <w:cs/>
        </w:rPr>
        <w:t>ของผู้ปฏิบัติการฉุกเฉิน ณ จุดเกิดเหตุและระหว่างนำส่งโรงพยาบาล</w:t>
      </w:r>
    </w:p>
    <w:p w:rsidR="00D3012D" w:rsidRPr="00741F6C" w:rsidRDefault="0071356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</w:t>
      </w:r>
      <w:r w:rsidR="00C92D0A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C92D0A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="00C92D0A"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501772" w:rsidRPr="00741F6C">
        <w:rPr>
          <w:rFonts w:ascii="TH SarabunPSK" w:hAnsi="TH SarabunPSK" w:cs="TH SarabunPSK"/>
          <w:sz w:val="28"/>
          <w:szCs w:val="28"/>
          <w:cs/>
        </w:rPr>
        <w:t xml:space="preserve">มีโปรแกรมดำเนินงานด้านสิ่งแวดล้อมปลอดภัย </w:t>
      </w:r>
      <w:r w:rsidR="00AF5B9D" w:rsidRPr="00741F6C">
        <w:rPr>
          <w:rFonts w:ascii="TH SarabunPSK" w:hAnsi="TH SarabunPSK" w:cs="TH SarabunPSK"/>
          <w:sz w:val="28"/>
          <w:szCs w:val="28"/>
          <w:cs/>
        </w:rPr>
        <w:t>การ</w:t>
      </w:r>
      <w:r w:rsidR="00F034CE" w:rsidRPr="00741F6C">
        <w:rPr>
          <w:rFonts w:ascii="TH SarabunPSK" w:hAnsi="TH SarabunPSK" w:cs="TH SarabunPSK"/>
          <w:sz w:val="28"/>
          <w:szCs w:val="28"/>
          <w:cs/>
        </w:rPr>
        <w:t xml:space="preserve">ควบคุมพาหะนำโรคและแหล่งรังโรค </w:t>
      </w:r>
      <w:r w:rsidR="00501772" w:rsidRPr="00741F6C">
        <w:rPr>
          <w:rFonts w:ascii="TH SarabunPSK" w:hAnsi="TH SarabunPSK" w:cs="TH SarabunPSK"/>
          <w:sz w:val="28"/>
          <w:szCs w:val="28"/>
          <w:cs/>
        </w:rPr>
        <w:t xml:space="preserve">ในช่องทางฯ </w:t>
      </w:r>
    </w:p>
    <w:p w:rsidR="00E56CB7" w:rsidRPr="00741F6C" w:rsidRDefault="00501772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และบริเวณใกล้เคียงช่องทางฯ พร้อมจัดทำสรุปผลการวิเคราะห์ข้อมูลโปรแกรม</w:t>
      </w:r>
      <w:r w:rsidR="00D050F3" w:rsidRPr="00741F6C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D050F3" w:rsidRPr="00741F6C">
        <w:rPr>
          <w:rFonts w:ascii="TH SarabunPSK" w:hAnsi="TH SarabunPSK" w:cs="TH SarabunPSK"/>
          <w:sz w:val="28"/>
          <w:szCs w:val="28"/>
        </w:rPr>
        <w:t xml:space="preserve">Summary Report)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อย่างน้อย </w:t>
      </w:r>
      <w:r w:rsidRPr="00741F6C">
        <w:rPr>
          <w:rFonts w:ascii="TH SarabunPSK" w:hAnsi="TH SarabunPSK" w:cs="TH SarabunPSK"/>
          <w:sz w:val="28"/>
          <w:szCs w:val="28"/>
        </w:rPr>
        <w:t xml:space="preserve">1 </w:t>
      </w:r>
      <w:r w:rsidRPr="00741F6C">
        <w:rPr>
          <w:rFonts w:ascii="TH SarabunPSK" w:hAnsi="TH SarabunPSK" w:cs="TH SarabunPSK"/>
          <w:sz w:val="28"/>
          <w:szCs w:val="28"/>
          <w:cs/>
        </w:rPr>
        <w:t>โปรแกรม</w:t>
      </w:r>
    </w:p>
    <w:p w:rsidR="009453B6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3215D0" w:rsidRPr="00741F6C">
        <w:rPr>
          <w:rFonts w:ascii="TH SarabunPSK" w:hAnsi="TH SarabunPSK" w:cs="TH SarabunPSK"/>
          <w:sz w:val="28"/>
          <w:szCs w:val="28"/>
          <w:cs/>
        </w:rPr>
        <w:t>มีการฝึกอบรมสมรรถนะในการตรวจสุขาภิบาลยานพาหนะ</w:t>
      </w:r>
    </w:p>
    <w:p w:rsidR="00D3012D" w:rsidRPr="00741F6C" w:rsidRDefault="00D3012D" w:rsidP="00D3012D">
      <w:pPr>
        <w:tabs>
          <w:tab w:val="left" w:pos="0"/>
        </w:tabs>
        <w:spacing w:line="360" w:lineRule="exact"/>
        <w:ind w:left="72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    </w:t>
      </w:r>
      <w:proofErr w:type="spellStart"/>
      <w:r w:rsidR="00F45A48" w:rsidRPr="00741F6C">
        <w:rPr>
          <w:rFonts w:ascii="TH SarabunPSK" w:hAnsi="TH SarabunPSK" w:cs="TH SarabunPSK"/>
          <w:b/>
          <w:bCs/>
          <w:sz w:val="28"/>
          <w:szCs w:val="28"/>
        </w:rPr>
        <w:t>PoE</w:t>
      </w:r>
      <w:proofErr w:type="spellEnd"/>
      <w:r w:rsidR="00F45A48" w:rsidRPr="00741F6C">
        <w:rPr>
          <w:rFonts w:ascii="TH SarabunPSK" w:hAnsi="TH SarabunPSK" w:cs="TH SarabunPSK"/>
          <w:b/>
          <w:bCs/>
          <w:sz w:val="28"/>
          <w:szCs w:val="28"/>
        </w:rPr>
        <w:t>.</w:t>
      </w:r>
      <w:r w:rsidR="005B2C47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45A48" w:rsidRPr="00741F6C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r w:rsidR="00F45A48" w:rsidRPr="00741F6C">
        <w:rPr>
          <w:rFonts w:ascii="TH SarabunPSK" w:hAnsi="TH SarabunPSK" w:cs="TH SarabunPSK"/>
          <w:sz w:val="28"/>
          <w:szCs w:val="28"/>
          <w:cs/>
        </w:rPr>
        <w:t>(ช่องทางเข้าออกประเทศมีตอบโต้ภาวะฉุกเฉินเหตุการณ์ฉุกเฉินด้านสาธารณสุขอย่างมีประสิทธิภาพ)</w:t>
      </w:r>
      <w:r w:rsidR="00AF0338" w:rsidRPr="00741F6C">
        <w:rPr>
          <w:rFonts w:ascii="TH SarabunPSK" w:hAnsi="TH SarabunPSK" w:cs="TH SarabunPSK"/>
          <w:sz w:val="28"/>
          <w:szCs w:val="28"/>
          <w:cs/>
        </w:rPr>
        <w:t xml:space="preserve"> ดำเนิน</w:t>
      </w:r>
    </w:p>
    <w:p w:rsidR="00F45A48" w:rsidRPr="00741F6C" w:rsidRDefault="00AF0338" w:rsidP="00D3012D">
      <w:pPr>
        <w:tabs>
          <w:tab w:val="left" w:pos="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กิจกรรม</w:t>
      </w:r>
      <w:r w:rsidR="00C92D0A" w:rsidRPr="00741F6C">
        <w:rPr>
          <w:rFonts w:ascii="TH SarabunPSK" w:hAnsi="TH SarabunPSK" w:cs="TH SarabunPSK"/>
          <w:sz w:val="28"/>
          <w:szCs w:val="28"/>
          <w:cs/>
        </w:rPr>
        <w:t>ตามระดับ</w:t>
      </w:r>
      <w:r w:rsidR="00477609" w:rsidRPr="00741F6C">
        <w:rPr>
          <w:rFonts w:ascii="TH SarabunPSK" w:hAnsi="TH SarabunPSK" w:cs="TH SarabunPSK"/>
          <w:sz w:val="28"/>
          <w:szCs w:val="28"/>
          <w:cs/>
        </w:rPr>
        <w:t xml:space="preserve"> 1-</w:t>
      </w:r>
      <w:r w:rsidR="009453B6" w:rsidRPr="00741F6C">
        <w:rPr>
          <w:rFonts w:ascii="TH SarabunPSK" w:hAnsi="TH SarabunPSK" w:cs="TH SarabunPSK"/>
          <w:sz w:val="28"/>
          <w:szCs w:val="28"/>
          <w:cs/>
        </w:rPr>
        <w:t xml:space="preserve">-4 ในปี </w:t>
      </w:r>
      <w:r w:rsidR="009C4A76" w:rsidRPr="00741F6C">
        <w:rPr>
          <w:rFonts w:ascii="TH SarabunPSK" w:hAnsi="TH SarabunPSK" w:cs="TH SarabunPSK"/>
          <w:sz w:val="28"/>
          <w:szCs w:val="28"/>
          <w:cs/>
        </w:rPr>
        <w:t>25</w:t>
      </w:r>
      <w:r w:rsidR="009C4A76" w:rsidRPr="00741F6C">
        <w:rPr>
          <w:rFonts w:ascii="TH SarabunPSK" w:hAnsi="TH SarabunPSK" w:cs="TH SarabunPSK" w:hint="cs"/>
          <w:sz w:val="28"/>
          <w:szCs w:val="28"/>
          <w:cs/>
        </w:rPr>
        <w:t>64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="00B72ECB" w:rsidRPr="00741F6C">
        <w:rPr>
          <w:rFonts w:ascii="TH SarabunPSK" w:hAnsi="TH SarabunPSK" w:cs="TH SarabunPSK"/>
          <w:sz w:val="28"/>
          <w:szCs w:val="28"/>
          <w:cs/>
        </w:rPr>
        <w:t>มีแผ</w:t>
      </w:r>
      <w:r w:rsidR="00DC3074" w:rsidRPr="00741F6C">
        <w:rPr>
          <w:rFonts w:ascii="TH SarabunPSK" w:hAnsi="TH SarabunPSK" w:cs="TH SarabunPSK"/>
          <w:sz w:val="28"/>
          <w:szCs w:val="28"/>
          <w:cs/>
        </w:rPr>
        <w:t>นตอบโต้ภาวะฉุกเฉินด้านสาธารณสุขและภัยสุขภาพ ที่ได้รับการเห็นชอบและทันต่อ</w:t>
      </w:r>
    </w:p>
    <w:p w:rsidR="00F45A48" w:rsidRPr="00741F6C" w:rsidRDefault="00DC3074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lastRenderedPageBreak/>
        <w:t xml:space="preserve">เหตุการณ์ ผสมผสานกับแผนแก้ไขภาวะฉุกเฉินด้านสาธารณสุขอื่นๆ </w:t>
      </w:r>
      <w:r w:rsidR="008804FB" w:rsidRPr="00741F6C">
        <w:rPr>
          <w:rFonts w:ascii="TH SarabunPSK" w:hAnsi="TH SarabunPSK" w:cs="TH SarabunPSK"/>
          <w:sz w:val="28"/>
          <w:szCs w:val="28"/>
          <w:cs/>
        </w:rPr>
        <w:t>โดยการกำหนดเกณฑ์</w:t>
      </w:r>
      <w:r w:rsidR="000A244E" w:rsidRPr="00741F6C">
        <w:rPr>
          <w:rFonts w:ascii="TH SarabunPSK" w:hAnsi="TH SarabunPSK" w:cs="TH SarabunPSK"/>
          <w:sz w:val="28"/>
          <w:szCs w:val="28"/>
          <w:cs/>
        </w:rPr>
        <w:t>ในการ</w:t>
      </w:r>
      <w:r w:rsidR="008804FB" w:rsidRPr="00741F6C">
        <w:rPr>
          <w:rFonts w:ascii="TH SarabunPSK" w:hAnsi="TH SarabunPSK" w:cs="TH SarabunPSK"/>
          <w:sz w:val="28"/>
          <w:szCs w:val="28"/>
          <w:cs/>
        </w:rPr>
        <w:t xml:space="preserve">ผสานแผนฯ </w:t>
      </w:r>
      <w:r w:rsidR="00C562AA" w:rsidRPr="00741F6C">
        <w:rPr>
          <w:rFonts w:ascii="TH SarabunPSK" w:hAnsi="TH SarabunPSK" w:cs="TH SarabunPSK"/>
          <w:sz w:val="28"/>
          <w:szCs w:val="28"/>
          <w:cs/>
        </w:rPr>
        <w:t>ระดับ</w:t>
      </w:r>
      <w:r w:rsidR="0034132F" w:rsidRPr="00741F6C">
        <w:rPr>
          <w:rFonts w:ascii="TH SarabunPSK" w:hAnsi="TH SarabunPSK" w:cs="TH SarabunPSK"/>
          <w:sz w:val="28"/>
          <w:szCs w:val="28"/>
          <w:cs/>
        </w:rPr>
        <w:t>โรงพยาบาล หรือ</w:t>
      </w:r>
      <w:r w:rsidR="00E227A8" w:rsidRPr="00741F6C">
        <w:rPr>
          <w:rFonts w:ascii="TH SarabunPSK" w:hAnsi="TH SarabunPSK" w:cs="TH SarabunPSK"/>
          <w:spacing w:val="-6"/>
          <w:sz w:val="28"/>
          <w:szCs w:val="28"/>
          <w:cs/>
        </w:rPr>
        <w:t>อำเภอ/เขต</w:t>
      </w:r>
      <w:r w:rsidR="008804FB" w:rsidRPr="00741F6C">
        <w:rPr>
          <w:rFonts w:ascii="TH SarabunPSK" w:hAnsi="TH SarabunPSK" w:cs="TH SarabunPSK"/>
          <w:spacing w:val="-6"/>
          <w:sz w:val="28"/>
          <w:szCs w:val="28"/>
          <w:cs/>
        </w:rPr>
        <w:t xml:space="preserve"> หรือจังหวัด </w:t>
      </w:r>
      <w:r w:rsidR="008804FB" w:rsidRPr="00741F6C">
        <w:rPr>
          <w:rFonts w:ascii="TH SarabunPSK" w:hAnsi="TH SarabunPSK" w:cs="TH SarabunPSK"/>
          <w:sz w:val="28"/>
          <w:szCs w:val="28"/>
          <w:cs/>
        </w:rPr>
        <w:t>อย่างชัดเจน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pacing w:val="6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5B2C47" w:rsidRPr="00741F6C">
        <w:rPr>
          <w:rFonts w:ascii="TH SarabunPSK" w:hAnsi="TH SarabunPSK" w:cs="TH SarabunPSK"/>
          <w:sz w:val="28"/>
          <w:szCs w:val="28"/>
          <w:cs/>
        </w:rPr>
        <w:t>จัดทำเอกสารข้อตกลงที่เป็นทางการ</w:t>
      </w:r>
      <w:r w:rsidR="001E3B90" w:rsidRPr="00741F6C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1E3B90" w:rsidRPr="00741F6C">
        <w:rPr>
          <w:rFonts w:ascii="TH SarabunPSK" w:hAnsi="TH SarabunPSK" w:cs="TH SarabunPSK"/>
          <w:sz w:val="28"/>
          <w:szCs w:val="28"/>
        </w:rPr>
        <w:t xml:space="preserve">Mutual Aid Agreement) </w:t>
      </w:r>
      <w:r w:rsidR="005B2C47" w:rsidRPr="00741F6C">
        <w:rPr>
          <w:rFonts w:ascii="TH SarabunPSK" w:hAnsi="TH SarabunPSK" w:cs="TH SarabunPSK"/>
          <w:sz w:val="28"/>
          <w:szCs w:val="28"/>
          <w:cs/>
        </w:rPr>
        <w:t xml:space="preserve"> เช่น บันทึกข้อตกลงกับโรงพยาบาล </w:t>
      </w:r>
    </w:p>
    <w:p w:rsidR="00DC3074" w:rsidRPr="00741F6C" w:rsidRDefault="005B2C47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pacing w:val="6"/>
          <w:sz w:val="28"/>
          <w:szCs w:val="28"/>
          <w:cs/>
        </w:rPr>
        <w:t xml:space="preserve">คลินิก </w:t>
      </w:r>
      <w:r w:rsidR="00C92D0A" w:rsidRPr="00741F6C">
        <w:rPr>
          <w:rFonts w:ascii="TH SarabunPSK" w:hAnsi="TH SarabunPSK" w:cs="TH SarabunPSK" w:hint="cs"/>
          <w:spacing w:val="6"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/>
          <w:spacing w:val="6"/>
          <w:sz w:val="28"/>
          <w:szCs w:val="28"/>
          <w:cs/>
        </w:rPr>
        <w:t>ศูนย์บริการสาธารณสุขในพื้นที่และ</w:t>
      </w:r>
      <w:r w:rsidRPr="00741F6C">
        <w:rPr>
          <w:rFonts w:ascii="TH SarabunPSK" w:hAnsi="TH SarabunPSK" w:cs="TH SarabunPSK"/>
          <w:spacing w:val="6"/>
          <w:sz w:val="28"/>
          <w:szCs w:val="28"/>
        </w:rPr>
        <w:t>/</w:t>
      </w:r>
      <w:r w:rsidRPr="00741F6C">
        <w:rPr>
          <w:rFonts w:ascii="TH SarabunPSK" w:hAnsi="TH SarabunPSK" w:cs="TH SarabunPSK"/>
          <w:spacing w:val="6"/>
          <w:sz w:val="28"/>
          <w:szCs w:val="28"/>
          <w:cs/>
        </w:rPr>
        <w:t xml:space="preserve">หรือใกล้เคียง </w:t>
      </w:r>
      <w:r w:rsidR="00AF5B9D" w:rsidRPr="00741F6C">
        <w:rPr>
          <w:rFonts w:ascii="TH SarabunPSK" w:hAnsi="TH SarabunPSK" w:cs="TH SarabunPSK"/>
          <w:spacing w:val="6"/>
          <w:sz w:val="28"/>
          <w:szCs w:val="28"/>
          <w:cs/>
        </w:rPr>
        <w:t>ด้านการส่งต่อ</w:t>
      </w:r>
      <w:r w:rsidRPr="00741F6C">
        <w:rPr>
          <w:rFonts w:ascii="TH SarabunPSK" w:hAnsi="TH SarabunPSK" w:cs="TH SarabunPSK"/>
          <w:spacing w:val="6"/>
          <w:sz w:val="28"/>
          <w:szCs w:val="28"/>
          <w:cs/>
        </w:rPr>
        <w:t>ผู้เดินทางที่ได้รับผลกระทบ</w:t>
      </w:r>
      <w:r w:rsidRPr="00741F6C">
        <w:rPr>
          <w:rFonts w:ascii="TH SarabunPSK" w:hAnsi="TH SarabunPSK" w:cs="TH SarabunPSK"/>
          <w:spacing w:val="-8"/>
          <w:sz w:val="28"/>
          <w:szCs w:val="28"/>
          <w:cs/>
        </w:rPr>
        <w:t>จากช่องทางฯ เพื่อการแยกกัก รักษา และบริการช่วยเหลืออื่นๆ</w:t>
      </w:r>
      <w:r w:rsidR="001E3B90" w:rsidRPr="00741F6C">
        <w:rPr>
          <w:rFonts w:ascii="TH SarabunPSK" w:hAnsi="TH SarabunPSK" w:cs="TH SarabunPSK"/>
          <w:spacing w:val="-8"/>
          <w:sz w:val="28"/>
          <w:szCs w:val="28"/>
        </w:rPr>
        <w:t xml:space="preserve"> </w:t>
      </w:r>
      <w:r w:rsidR="001E3B90" w:rsidRPr="00741F6C">
        <w:rPr>
          <w:rFonts w:ascii="TH SarabunPSK" w:hAnsi="TH SarabunPSK" w:cs="TH SarabunPSK"/>
          <w:spacing w:val="-8"/>
          <w:sz w:val="28"/>
          <w:szCs w:val="28"/>
          <w:cs/>
        </w:rPr>
        <w:t>รวมทั้งมาตรการทางสาธารณสุขในการป้องกัน</w:t>
      </w:r>
      <w:r w:rsidR="001E3B90" w:rsidRPr="00741F6C">
        <w:rPr>
          <w:rFonts w:ascii="TH SarabunPSK" w:hAnsi="TH SarabunPSK" w:cs="TH SarabunPSK"/>
          <w:sz w:val="28"/>
          <w:szCs w:val="28"/>
          <w:cs/>
        </w:rPr>
        <w:t>และควบคุมการแพร่กระจายของโรค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pacing w:val="8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3 </w:t>
      </w:r>
      <w:r w:rsidR="0017527D" w:rsidRPr="00741F6C">
        <w:rPr>
          <w:rFonts w:ascii="TH SarabunPSK" w:hAnsi="TH SarabunPSK" w:cs="TH SarabunPSK"/>
          <w:spacing w:val="8"/>
          <w:sz w:val="28"/>
          <w:szCs w:val="28"/>
          <w:cs/>
        </w:rPr>
        <w:t>มีขั้นตอนการ</w:t>
      </w:r>
      <w:r w:rsidR="000955AA" w:rsidRPr="00741F6C">
        <w:rPr>
          <w:rFonts w:ascii="TH SarabunPSK" w:hAnsi="TH SarabunPSK" w:cs="TH SarabunPSK"/>
          <w:spacing w:val="8"/>
          <w:sz w:val="28"/>
          <w:szCs w:val="28"/>
          <w:cs/>
        </w:rPr>
        <w:t>ส่งต่อและการขนส่งเพื่อเคลื่อนย้ายผู้เดินทางที่เจ็บป่วย</w:t>
      </w:r>
      <w:r w:rsidR="00243BA3" w:rsidRPr="00741F6C">
        <w:rPr>
          <w:rFonts w:ascii="TH SarabunPSK" w:hAnsi="TH SarabunPSK" w:cs="TH SarabunPSK"/>
          <w:spacing w:val="8"/>
          <w:sz w:val="28"/>
          <w:szCs w:val="28"/>
          <w:cs/>
        </w:rPr>
        <w:t>รวมทั้งโรคติดต่อระหว่าง</w:t>
      </w:r>
    </w:p>
    <w:p w:rsidR="005B2C47" w:rsidRPr="00741F6C" w:rsidRDefault="00243BA3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pacing w:val="8"/>
          <w:sz w:val="28"/>
          <w:szCs w:val="28"/>
        </w:rPr>
      </w:pPr>
      <w:r w:rsidRPr="00741F6C">
        <w:rPr>
          <w:rFonts w:ascii="TH SarabunPSK" w:hAnsi="TH SarabunPSK" w:cs="TH SarabunPSK"/>
          <w:spacing w:val="8"/>
          <w:sz w:val="28"/>
          <w:szCs w:val="28"/>
          <w:cs/>
        </w:rPr>
        <w:t>ประเทศ</w:t>
      </w:r>
      <w:r w:rsidR="000955AA" w:rsidRPr="00741F6C">
        <w:rPr>
          <w:rFonts w:ascii="TH SarabunPSK" w:hAnsi="TH SarabunPSK" w:cs="TH SarabunPSK"/>
          <w:spacing w:val="8"/>
          <w:sz w:val="28"/>
          <w:szCs w:val="28"/>
          <w:cs/>
        </w:rPr>
        <w:t>ไปยัง</w:t>
      </w:r>
      <w:r w:rsidR="000955AA" w:rsidRPr="00741F6C">
        <w:rPr>
          <w:rFonts w:ascii="TH SarabunPSK" w:hAnsi="TH SarabunPSK" w:cs="TH SarabunPSK"/>
          <w:sz w:val="28"/>
          <w:szCs w:val="28"/>
          <w:cs/>
        </w:rPr>
        <w:t>สถานบริการทางการแพทย์ที่เหมาะสม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pacing w:val="10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="00FF662E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FE524F" w:rsidRPr="00741F6C">
        <w:rPr>
          <w:rFonts w:ascii="TH SarabunPSK" w:hAnsi="TH SarabunPSK" w:cs="TH SarabunPSK"/>
          <w:spacing w:val="10"/>
          <w:sz w:val="28"/>
          <w:szCs w:val="28"/>
          <w:cs/>
        </w:rPr>
        <w:t>มีพื้นที่สำหรับการซักถาม/แยกกักผู้เดินทางต้องสงสัยหรือได้รับผลกระทบ</w:t>
      </w:r>
      <w:r w:rsidR="00243BA3" w:rsidRPr="00741F6C">
        <w:rPr>
          <w:rFonts w:ascii="TH SarabunPSK" w:hAnsi="TH SarabunPSK" w:cs="TH SarabunPSK"/>
          <w:spacing w:val="10"/>
          <w:sz w:val="28"/>
          <w:szCs w:val="28"/>
          <w:cs/>
        </w:rPr>
        <w:t>จากการเจ็บป่วย</w:t>
      </w:r>
    </w:p>
    <w:p w:rsidR="003215D0" w:rsidRPr="00741F6C" w:rsidRDefault="00243BA3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pacing w:val="10"/>
          <w:sz w:val="28"/>
          <w:szCs w:val="28"/>
        </w:rPr>
      </w:pPr>
      <w:r w:rsidRPr="00741F6C">
        <w:rPr>
          <w:rFonts w:ascii="TH SarabunPSK" w:hAnsi="TH SarabunPSK" w:cs="TH SarabunPSK"/>
          <w:spacing w:val="10"/>
          <w:sz w:val="28"/>
          <w:szCs w:val="28"/>
          <w:cs/>
        </w:rPr>
        <w:t>รวมทั้งโรคติดต่อ</w:t>
      </w:r>
      <w:r w:rsidRPr="00741F6C">
        <w:rPr>
          <w:rFonts w:ascii="TH SarabunPSK" w:hAnsi="TH SarabunPSK" w:cs="TH SarabunPSK"/>
          <w:sz w:val="28"/>
          <w:szCs w:val="28"/>
          <w:cs/>
        </w:rPr>
        <w:t>ระหว่างประเทศ</w:t>
      </w:r>
    </w:p>
    <w:p w:rsidR="00D3012D" w:rsidRPr="00741F6C" w:rsidRDefault="00C92D0A" w:rsidP="00D3012D">
      <w:pPr>
        <w:tabs>
          <w:tab w:val="left" w:pos="360"/>
        </w:tabs>
        <w:spacing w:line="360" w:lineRule="exact"/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0D7B90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FF662E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3215D0" w:rsidRPr="00741F6C">
        <w:rPr>
          <w:rFonts w:ascii="TH SarabunPSK" w:hAnsi="TH SarabunPSK" w:cs="TH SarabunPSK"/>
          <w:sz w:val="28"/>
          <w:szCs w:val="28"/>
          <w:cs/>
        </w:rPr>
        <w:t>มีการประเมินประสิทธิภาพของการตอบโต้ภาวะฉุกเฉินด้านสาธารณสุข  ณ ช่องทางฯ ตลอดจนพิมพ์</w:t>
      </w:r>
    </w:p>
    <w:p w:rsidR="00113A33" w:rsidRPr="00741F6C" w:rsidRDefault="003215D0" w:rsidP="00D3012D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เผยแพร่เป็นสาธารณะ</w:t>
      </w:r>
    </w:p>
    <w:p w:rsidR="009453B6" w:rsidRPr="00741F6C" w:rsidRDefault="005B0DB8" w:rsidP="009453B6">
      <w:pPr>
        <w:tabs>
          <w:tab w:val="left" w:pos="360"/>
        </w:tabs>
        <w:spacing w:before="240" w:line="360" w:lineRule="exact"/>
        <w:jc w:val="thaiDistribute"/>
        <w:rPr>
          <w:rFonts w:ascii="TH SarabunPSK" w:hAnsi="TH SarabunPSK" w:cs="TH SarabunPSK"/>
          <w:spacing w:val="-6"/>
          <w:sz w:val="28"/>
          <w:szCs w:val="28"/>
          <w:u w:val="single"/>
          <w:cs/>
        </w:rPr>
      </w:pPr>
      <w:r w:rsidRPr="00741F6C">
        <w:rPr>
          <w:rFonts w:ascii="TH SarabunPSK" w:hAnsi="TH SarabunPSK" w:cs="TH SarabunPSK"/>
          <w:b/>
          <w:bCs/>
          <w:sz w:val="28"/>
          <w:szCs w:val="28"/>
        </w:rPr>
        <w:tab/>
      </w:r>
      <w:r w:rsidR="009453B6" w:rsidRPr="00741F6C">
        <w:rPr>
          <w:rFonts w:ascii="TH SarabunPSK" w:hAnsi="TH SarabunPSK" w:cs="TH SarabunPSK" w:hint="cs"/>
          <w:b/>
          <w:bCs/>
          <w:spacing w:val="-6"/>
          <w:sz w:val="28"/>
          <w:szCs w:val="28"/>
          <w:u w:val="single"/>
          <w:cs/>
        </w:rPr>
        <w:t>ขั้นตอนที่ 3</w:t>
      </w:r>
      <w:r w:rsidR="009453B6" w:rsidRPr="00741F6C">
        <w:rPr>
          <w:rFonts w:ascii="TH SarabunPSK" w:hAnsi="TH SarabunPSK" w:cs="TH SarabunPSK" w:hint="cs"/>
          <w:b/>
          <w:bCs/>
          <w:spacing w:val="-6"/>
          <w:sz w:val="28"/>
          <w:szCs w:val="28"/>
          <w:cs/>
        </w:rPr>
        <w:t xml:space="preserve"> </w:t>
      </w:r>
      <w:r w:rsidR="009453B6" w:rsidRPr="00741F6C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สำนักงานป้องกันควบคุมโรคติดตามและประเมินการพัฒนาฯ ช่องทางเข้าออกประเทศ</w:t>
      </w:r>
      <w:r w:rsidR="00D3012D" w:rsidRPr="00741F6C">
        <w:rPr>
          <w:rFonts w:ascii="TH SarabunPSK" w:hAnsi="TH SarabunPSK" w:cs="TH SarabunPSK" w:hint="cs"/>
          <w:b/>
          <w:bCs/>
          <w:spacing w:val="-6"/>
          <w:sz w:val="28"/>
          <w:szCs w:val="28"/>
          <w:cs/>
        </w:rPr>
        <w:t xml:space="preserve">ในสังกัด </w:t>
      </w:r>
      <w:r w:rsidR="009453B6" w:rsidRPr="00741F6C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  <w:cs/>
        </w:rPr>
        <w:t>(</w:t>
      </w:r>
      <w:r w:rsidR="009453B6" w:rsidRPr="00741F6C">
        <w:rPr>
          <w:rFonts w:ascii="TH SarabunPSK" w:hAnsi="TH SarabunPSK" w:cs="TH SarabunPSK"/>
          <w:b/>
          <w:bCs/>
          <w:spacing w:val="-6"/>
          <w:sz w:val="28"/>
          <w:szCs w:val="28"/>
          <w:u w:val="single"/>
        </w:rPr>
        <w:t>Internal Audit)</w:t>
      </w:r>
    </w:p>
    <w:p w:rsidR="00B60250" w:rsidRPr="00741F6C" w:rsidRDefault="00F917C9" w:rsidP="00856EF0">
      <w:pPr>
        <w:spacing w:before="240"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5)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</w:rPr>
        <w:t xml:space="preserve">  :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7344"/>
      </w:tblGrid>
      <w:tr w:rsidR="0041219C" w:rsidRPr="00741F6C" w:rsidTr="001B5490">
        <w:trPr>
          <w:trHeight w:val="264"/>
        </w:trPr>
        <w:tc>
          <w:tcPr>
            <w:tcW w:w="1186" w:type="pct"/>
            <w:shd w:val="clear" w:color="auto" w:fill="auto"/>
          </w:tcPr>
          <w:p w:rsidR="0041219C" w:rsidRPr="00741F6C" w:rsidRDefault="0041219C" w:rsidP="005F2529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สูตรคำนวณตัวชี้วัด</w:t>
            </w:r>
          </w:p>
        </w:tc>
        <w:tc>
          <w:tcPr>
            <w:tcW w:w="3814" w:type="pct"/>
            <w:shd w:val="clear" w:color="auto" w:fill="auto"/>
          </w:tcPr>
          <w:p w:rsidR="0041219C" w:rsidRPr="00741F6C" w:rsidRDefault="0041219C" w:rsidP="005F2529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(A/B) x 100</w:t>
            </w:r>
          </w:p>
        </w:tc>
      </w:tr>
      <w:tr w:rsidR="0041219C" w:rsidRPr="00741F6C" w:rsidTr="001B5490">
        <w:tc>
          <w:tcPr>
            <w:tcW w:w="1186" w:type="pct"/>
            <w:shd w:val="clear" w:color="auto" w:fill="auto"/>
          </w:tcPr>
          <w:p w:rsidR="0041219C" w:rsidRPr="00741F6C" w:rsidRDefault="0041219C" w:rsidP="005F2529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3814" w:type="pct"/>
            <w:shd w:val="clear" w:color="auto" w:fill="auto"/>
          </w:tcPr>
          <w:p w:rsidR="0041219C" w:rsidRPr="00741F6C" w:rsidRDefault="0041219C" w:rsidP="005F2529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A =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จำนวนช่องทางเข้าออกระหว่างประเทศที่ผ่านเกณฑ์การประเมินที่กำหนด </w:t>
            </w:r>
          </w:p>
        </w:tc>
      </w:tr>
      <w:tr w:rsidR="0041219C" w:rsidRPr="00741F6C" w:rsidTr="001B5490">
        <w:tc>
          <w:tcPr>
            <w:tcW w:w="1186" w:type="pct"/>
            <w:shd w:val="clear" w:color="auto" w:fill="auto"/>
          </w:tcPr>
          <w:p w:rsidR="0041219C" w:rsidRPr="00741F6C" w:rsidRDefault="0041219C" w:rsidP="005F2529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3814" w:type="pct"/>
            <w:shd w:val="clear" w:color="auto" w:fill="auto"/>
          </w:tcPr>
          <w:p w:rsidR="0041219C" w:rsidRPr="00741F6C" w:rsidRDefault="0041219C" w:rsidP="00EF21F5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B =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จำนวนช่องทางเข้าออกระหว่างประเทศ</w:t>
            </w:r>
            <w:r w:rsidR="001B33E2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ที่เป็นเป้าหมาย</w:t>
            </w:r>
            <w:r w:rsidR="00EF21F5"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ทั้งหมด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</w:tr>
    </w:tbl>
    <w:p w:rsidR="00D448D0" w:rsidRPr="00741F6C" w:rsidRDefault="002D46CD" w:rsidP="00856EF0">
      <w:pPr>
        <w:spacing w:before="240" w:after="120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F917C9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) </w:t>
      </w:r>
      <w:r w:rsidR="006813E4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  <w:r w:rsidR="000D4247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4585"/>
        <w:gridCol w:w="1074"/>
        <w:gridCol w:w="917"/>
        <w:gridCol w:w="764"/>
        <w:gridCol w:w="764"/>
        <w:gridCol w:w="763"/>
        <w:gridCol w:w="761"/>
      </w:tblGrid>
      <w:tr w:rsidR="00EB67E9" w:rsidRPr="00741F6C" w:rsidTr="00351AC1">
        <w:trPr>
          <w:trHeight w:val="541"/>
        </w:trPr>
        <w:tc>
          <w:tcPr>
            <w:tcW w:w="2381" w:type="pct"/>
            <w:vMerge w:val="restart"/>
            <w:shd w:val="clear" w:color="auto" w:fill="FFFFFF"/>
            <w:vAlign w:val="center"/>
          </w:tcPr>
          <w:p w:rsidR="00EB67E9" w:rsidRPr="00741F6C" w:rsidRDefault="00EB67E9" w:rsidP="005F25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:rsidR="00EB67E9" w:rsidRPr="00741F6C" w:rsidRDefault="00EB67E9" w:rsidP="005F25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2061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717E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เกณฑ์การให้คะแนนปีงบประมาณ 25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717E29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(ระดับ)</w:t>
            </w:r>
          </w:p>
        </w:tc>
      </w:tr>
      <w:tr w:rsidR="00EB67E9" w:rsidRPr="00741F6C" w:rsidTr="00D3012D">
        <w:trPr>
          <w:trHeight w:val="282"/>
        </w:trPr>
        <w:tc>
          <w:tcPr>
            <w:tcW w:w="2381" w:type="pct"/>
            <w:vMerge/>
            <w:shd w:val="clear" w:color="auto" w:fill="FFFFFF"/>
            <w:vAlign w:val="center"/>
          </w:tcPr>
          <w:p w:rsidR="00EB67E9" w:rsidRPr="00741F6C" w:rsidRDefault="00EB67E9" w:rsidP="005F25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" w:type="pct"/>
            <w:vMerge/>
            <w:shd w:val="clear" w:color="auto" w:fill="FFFFFF"/>
            <w:vAlign w:val="center"/>
          </w:tcPr>
          <w:p w:rsidR="00EB67E9" w:rsidRPr="00741F6C" w:rsidRDefault="00EB67E9" w:rsidP="005F25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856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856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856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856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9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67E9" w:rsidRPr="00741F6C" w:rsidRDefault="00EB67E9" w:rsidP="00856EF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D3012D" w:rsidRPr="00741F6C" w:rsidTr="00D3012D">
        <w:tc>
          <w:tcPr>
            <w:tcW w:w="2381" w:type="pct"/>
            <w:shd w:val="clear" w:color="auto" w:fill="FFFFFF"/>
          </w:tcPr>
          <w:p w:rsidR="00D3012D" w:rsidRPr="00741F6C" w:rsidRDefault="00D3012D" w:rsidP="00D3012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ร้อยละของช่องทางเข้าออกประเทศที่มีการพัฒนาสมรรถนะได้ตามข้อกำหนดของกฎอนามัยระหว่างประเทศ พ.ศ.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2548    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ไม่ต่ำกว่าระดับ 4</w:t>
            </w:r>
          </w:p>
        </w:tc>
        <w:tc>
          <w:tcPr>
            <w:tcW w:w="558" w:type="pct"/>
            <w:shd w:val="clear" w:color="auto" w:fill="FFFFFF"/>
          </w:tcPr>
          <w:p w:rsidR="00D3012D" w:rsidRPr="00741F6C" w:rsidRDefault="00D3012D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  <w:p w:rsidR="00D3012D" w:rsidRPr="00741F6C" w:rsidRDefault="00D3012D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476" w:type="pct"/>
            <w:shd w:val="clear" w:color="auto" w:fill="FFFFFF"/>
          </w:tcPr>
          <w:p w:rsidR="00D3012D" w:rsidRPr="00741F6C" w:rsidRDefault="00F9130C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82</w:t>
            </w:r>
          </w:p>
          <w:p w:rsidR="00D3012D" w:rsidRPr="00741F6C" w:rsidRDefault="00D3012D" w:rsidP="00F91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F9130C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56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:rsidR="00D3012D" w:rsidRPr="00741F6C" w:rsidRDefault="00F9130C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84</w:t>
            </w:r>
          </w:p>
          <w:p w:rsidR="00D3012D" w:rsidRPr="00741F6C" w:rsidRDefault="00D3012D" w:rsidP="00F913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="00F9130C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57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:rsidR="00D3012D" w:rsidRPr="00741F6C" w:rsidRDefault="00F9130C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  <w:p w:rsidR="00D3012D" w:rsidRPr="00741F6C" w:rsidRDefault="00D3012D" w:rsidP="00F91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(5</w:t>
            </w:r>
            <w:r w:rsidR="00F9130C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96" w:type="pct"/>
            <w:shd w:val="clear" w:color="auto" w:fill="FFFFFF"/>
          </w:tcPr>
          <w:p w:rsidR="00D3012D" w:rsidRPr="00741F6C" w:rsidRDefault="00F9130C" w:rsidP="00D3012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88</w:t>
            </w:r>
          </w:p>
          <w:p w:rsidR="00D3012D" w:rsidRPr="00741F6C" w:rsidRDefault="00D3012D" w:rsidP="00F9130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="00F9130C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60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95" w:type="pct"/>
            <w:shd w:val="clear" w:color="auto" w:fill="FFFFFF"/>
          </w:tcPr>
          <w:p w:rsidR="00D3012D" w:rsidRPr="00741F6C" w:rsidRDefault="009C4A76" w:rsidP="009C4A7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90</w:t>
            </w:r>
            <w:r w:rsidR="00D3012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="00D3012D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62</w:t>
            </w:r>
            <w:r w:rsidR="00D3012D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</w:tr>
    </w:tbl>
    <w:p w:rsidR="00EB67E9" w:rsidRPr="00741F6C" w:rsidRDefault="00113A33" w:rsidP="00186614">
      <w:pPr>
        <w:spacing w:after="120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  <w:u w:val="single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ab/>
      </w:r>
      <w:r w:rsidR="00097088" w:rsidRPr="00741F6C">
        <w:rPr>
          <w:rFonts w:ascii="TH SarabunPSK" w:hAnsi="TH SarabunPSK" w:cs="TH SarabunPSK"/>
          <w:b/>
          <w:bCs/>
          <w:spacing w:val="-4"/>
          <w:sz w:val="28"/>
          <w:szCs w:val="28"/>
          <w:u w:val="single"/>
          <w:cs/>
        </w:rPr>
        <w:t>ข้อกำหนดเป้าหมายย่อย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0"/>
        <w:gridCol w:w="2640"/>
        <w:gridCol w:w="2738"/>
      </w:tblGrid>
      <w:tr w:rsidR="00C84E8F" w:rsidRPr="00741F6C" w:rsidTr="00097088">
        <w:trPr>
          <w:jc w:val="center"/>
        </w:trPr>
        <w:tc>
          <w:tcPr>
            <w:tcW w:w="2207" w:type="pct"/>
            <w:shd w:val="clear" w:color="auto" w:fill="auto"/>
          </w:tcPr>
          <w:p w:rsidR="00616570" w:rsidRPr="00741F6C" w:rsidRDefault="00616570" w:rsidP="00286E6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>เป้าหมาย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:rsidR="00616570" w:rsidRPr="00741F6C" w:rsidRDefault="00616570" w:rsidP="00512A97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(</w:t>
            </w:r>
            <w:r w:rsidR="00512A97" w:rsidRPr="00741F6C">
              <w:rPr>
                <w:rFonts w:ascii="TH SarabunPSK" w:hAnsi="TH SarabunPSK" w:cs="TH SarabunPSK" w:hint="cs"/>
                <w:b/>
                <w:bCs/>
                <w:spacing w:val="-4"/>
                <w:sz w:val="28"/>
                <w:szCs w:val="28"/>
                <w:cs/>
              </w:rPr>
              <w:t>68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>แห่ง)</w:t>
            </w:r>
          </w:p>
        </w:tc>
        <w:tc>
          <w:tcPr>
            <w:tcW w:w="1371" w:type="pct"/>
            <w:shd w:val="clear" w:color="auto" w:fill="auto"/>
          </w:tcPr>
          <w:p w:rsidR="00616570" w:rsidRPr="00741F6C" w:rsidRDefault="00616570" w:rsidP="00286E6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Designated </w:t>
            </w:r>
            <w:proofErr w:type="spellStart"/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PoE</w:t>
            </w:r>
            <w:proofErr w:type="spellEnd"/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:rsidR="00616570" w:rsidRPr="00741F6C" w:rsidRDefault="00616570" w:rsidP="00286E62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(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เป้าหมาย 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18 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>แห่ง)</w:t>
            </w:r>
          </w:p>
        </w:tc>
        <w:tc>
          <w:tcPr>
            <w:tcW w:w="1423" w:type="pct"/>
            <w:shd w:val="clear" w:color="auto" w:fill="auto"/>
          </w:tcPr>
          <w:p w:rsidR="00097088" w:rsidRPr="00741F6C" w:rsidRDefault="00616570" w:rsidP="00286E62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Non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Designated </w:t>
            </w:r>
            <w:proofErr w:type="spellStart"/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PoE</w:t>
            </w:r>
            <w:proofErr w:type="spellEnd"/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:rsidR="00616570" w:rsidRPr="00741F6C" w:rsidRDefault="00616570" w:rsidP="00BB24B9">
            <w:pPr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(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 xml:space="preserve">เป้าหมาย </w:t>
            </w:r>
            <w:r w:rsidR="00BB24B9" w:rsidRPr="00741F6C">
              <w:rPr>
                <w:rFonts w:ascii="TH SarabunPSK" w:hAnsi="TH SarabunPSK" w:cs="TH SarabunPSK" w:hint="cs"/>
                <w:b/>
                <w:bCs/>
                <w:spacing w:val="-4"/>
                <w:sz w:val="28"/>
                <w:szCs w:val="28"/>
                <w:cs/>
              </w:rPr>
              <w:t>40</w:t>
            </w:r>
            <w:r w:rsidR="00097088"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097088" w:rsidRPr="00741F6C">
              <w:rPr>
                <w:rFonts w:ascii="TH SarabunPSK" w:hAnsi="TH SarabunPSK" w:cs="TH SarabunPSK" w:hint="cs"/>
                <w:b/>
                <w:bCs/>
                <w:spacing w:val="-4"/>
                <w:sz w:val="28"/>
                <w:szCs w:val="28"/>
                <w:cs/>
              </w:rPr>
              <w:t xml:space="preserve">แห่งจาก </w:t>
            </w:r>
            <w:r w:rsidR="00C84E8F"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>5</w:t>
            </w:r>
            <w:r w:rsidR="00D50B67" w:rsidRPr="00741F6C">
              <w:rPr>
                <w:rFonts w:ascii="TH SarabunPSK" w:hAnsi="TH SarabunPSK" w:cs="TH SarabunPSK" w:hint="cs"/>
                <w:b/>
                <w:bCs/>
                <w:spacing w:val="-4"/>
                <w:sz w:val="28"/>
                <w:szCs w:val="28"/>
                <w:cs/>
              </w:rPr>
              <w:t>0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b/>
                <w:bCs/>
                <w:spacing w:val="-4"/>
                <w:sz w:val="28"/>
                <w:szCs w:val="28"/>
                <w:cs/>
              </w:rPr>
              <w:t>แห่ง)</w:t>
            </w:r>
          </w:p>
        </w:tc>
      </w:tr>
      <w:tr w:rsidR="00C84E8F" w:rsidRPr="00741F6C" w:rsidTr="00097088">
        <w:trPr>
          <w:jc w:val="center"/>
        </w:trPr>
        <w:tc>
          <w:tcPr>
            <w:tcW w:w="2207" w:type="pct"/>
            <w:shd w:val="clear" w:color="auto" w:fill="auto"/>
          </w:tcPr>
          <w:p w:rsidR="000D453B" w:rsidRPr="00741F6C" w:rsidRDefault="000D453B" w:rsidP="00286E62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- ท่าอากาศยาน </w:t>
            </w:r>
          </w:p>
        </w:tc>
        <w:tc>
          <w:tcPr>
            <w:tcW w:w="1371" w:type="pct"/>
            <w:shd w:val="clear" w:color="auto" w:fill="auto"/>
          </w:tcPr>
          <w:p w:rsidR="000D453B" w:rsidRPr="00741F6C" w:rsidRDefault="000D453B" w:rsidP="00286E62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>4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/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4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  <w:tc>
          <w:tcPr>
            <w:tcW w:w="1423" w:type="pct"/>
            <w:shd w:val="clear" w:color="auto" w:fill="auto"/>
          </w:tcPr>
          <w:p w:rsidR="000D453B" w:rsidRPr="00741F6C" w:rsidRDefault="009C4A76" w:rsidP="00D50B6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13/13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</w:tr>
      <w:tr w:rsidR="00097088" w:rsidRPr="00741F6C" w:rsidTr="00097088">
        <w:trPr>
          <w:jc w:val="center"/>
        </w:trPr>
        <w:tc>
          <w:tcPr>
            <w:tcW w:w="2207" w:type="pct"/>
            <w:shd w:val="clear" w:color="auto" w:fill="auto"/>
          </w:tcPr>
          <w:p w:rsidR="000D453B" w:rsidRPr="00741F6C" w:rsidRDefault="000D453B" w:rsidP="00286E62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- ท่าเรือ </w:t>
            </w:r>
          </w:p>
        </w:tc>
        <w:tc>
          <w:tcPr>
            <w:tcW w:w="1371" w:type="pct"/>
            <w:shd w:val="clear" w:color="auto" w:fill="auto"/>
          </w:tcPr>
          <w:p w:rsidR="000D453B" w:rsidRPr="00741F6C" w:rsidRDefault="000D453B" w:rsidP="00286E62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5/5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  <w:tc>
          <w:tcPr>
            <w:tcW w:w="1423" w:type="pct"/>
            <w:shd w:val="clear" w:color="auto" w:fill="auto"/>
          </w:tcPr>
          <w:p w:rsidR="000D453B" w:rsidRPr="00741F6C" w:rsidRDefault="009C4A76" w:rsidP="00286E6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13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/13 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</w:tr>
      <w:tr w:rsidR="00C84E8F" w:rsidRPr="00741F6C" w:rsidTr="00097088">
        <w:trPr>
          <w:jc w:val="center"/>
        </w:trPr>
        <w:tc>
          <w:tcPr>
            <w:tcW w:w="2207" w:type="pct"/>
            <w:shd w:val="clear" w:color="auto" w:fill="auto"/>
          </w:tcPr>
          <w:p w:rsidR="00616570" w:rsidRPr="00741F6C" w:rsidRDefault="00616570" w:rsidP="00286E62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    - พรมแดน </w:t>
            </w:r>
          </w:p>
        </w:tc>
        <w:tc>
          <w:tcPr>
            <w:tcW w:w="1371" w:type="pct"/>
            <w:shd w:val="clear" w:color="auto" w:fill="auto"/>
          </w:tcPr>
          <w:p w:rsidR="00616570" w:rsidRPr="00741F6C" w:rsidRDefault="000D453B" w:rsidP="00286E62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>9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/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9 </w:t>
            </w:r>
            <w:r w:rsidR="00616570"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  <w:tc>
          <w:tcPr>
            <w:tcW w:w="1423" w:type="pct"/>
            <w:shd w:val="clear" w:color="auto" w:fill="auto"/>
          </w:tcPr>
          <w:p w:rsidR="00616570" w:rsidRPr="00741F6C" w:rsidRDefault="009C4A76" w:rsidP="00D50B67">
            <w:pPr>
              <w:jc w:val="center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>18/24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</w:t>
            </w:r>
            <w:r w:rsidR="000D453B"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แห่ง</w:t>
            </w:r>
          </w:p>
        </w:tc>
      </w:tr>
    </w:tbl>
    <w:p w:rsidR="00C84E8F" w:rsidRPr="00741F6C" w:rsidRDefault="00351AC1" w:rsidP="00351AC1">
      <w:pPr>
        <w:jc w:val="both"/>
        <w:rPr>
          <w:rFonts w:ascii="TH SarabunPSK" w:hAnsi="TH SarabunPSK" w:cs="TH SarabunPSK"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="00235AC6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หมายเหตุ </w:t>
      </w:r>
      <w:r w:rsidR="007909DC" w:rsidRPr="00741F6C">
        <w:rPr>
          <w:rFonts w:ascii="TH SarabunPSK" w:hAnsi="TH SarabunPSK" w:cs="TH SarabunPSK"/>
          <w:spacing w:val="-4"/>
          <w:sz w:val="28"/>
          <w:szCs w:val="28"/>
        </w:rPr>
        <w:t xml:space="preserve">: </w:t>
      </w:r>
      <w:r w:rsidR="009C4A76" w:rsidRPr="00741F6C">
        <w:rPr>
          <w:rFonts w:ascii="TH SarabunPSK" w:hAnsi="TH SarabunPSK" w:cs="TH SarabunPSK" w:hint="cs"/>
          <w:spacing w:val="-4"/>
          <w:sz w:val="28"/>
          <w:szCs w:val="28"/>
          <w:cs/>
        </w:rPr>
        <w:t>18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</w:rPr>
        <w:t>/</w:t>
      </w:r>
      <w:r w:rsidR="009C4A76" w:rsidRPr="00741F6C">
        <w:rPr>
          <w:rFonts w:ascii="TH SarabunPSK" w:hAnsi="TH SarabunPSK" w:cs="TH SarabunPSK" w:hint="cs"/>
          <w:spacing w:val="-4"/>
          <w:sz w:val="28"/>
          <w:szCs w:val="28"/>
          <w:cs/>
        </w:rPr>
        <w:t>24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  <w:cs/>
        </w:rPr>
        <w:t>หมายถึง</w:t>
      </w:r>
      <w:r w:rsidR="00856EF0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ช่องทางฯ ผ่านเกณฑ์ไม่ต่ำกว่าระดับ 4 จำนวน </w:t>
      </w:r>
      <w:r w:rsidR="009C4A76" w:rsidRPr="00741F6C">
        <w:rPr>
          <w:rFonts w:ascii="TH SarabunPSK" w:hAnsi="TH SarabunPSK" w:cs="TH SarabunPSK" w:hint="cs"/>
          <w:spacing w:val="-4"/>
          <w:sz w:val="28"/>
          <w:szCs w:val="28"/>
          <w:cs/>
        </w:rPr>
        <w:t>18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แห่ง จาก </w:t>
      </w:r>
      <w:r w:rsidR="009C4A76" w:rsidRPr="00741F6C">
        <w:rPr>
          <w:rFonts w:ascii="TH SarabunPSK" w:hAnsi="TH SarabunPSK" w:cs="TH SarabunPSK" w:hint="cs"/>
          <w:spacing w:val="-4"/>
          <w:sz w:val="28"/>
          <w:szCs w:val="28"/>
          <w:cs/>
        </w:rPr>
        <w:t>24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235AC6" w:rsidRPr="00741F6C">
        <w:rPr>
          <w:rFonts w:ascii="TH SarabunPSK" w:hAnsi="TH SarabunPSK" w:cs="TH SarabunPSK"/>
          <w:spacing w:val="-4"/>
          <w:sz w:val="28"/>
          <w:szCs w:val="28"/>
          <w:cs/>
        </w:rPr>
        <w:t>แห่ง</w:t>
      </w:r>
    </w:p>
    <w:p w:rsidR="00242008" w:rsidRPr="00741F6C" w:rsidRDefault="002D46CD" w:rsidP="000F6D22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="002340CD" w:rsidRPr="00741F6C">
        <w:rPr>
          <w:rFonts w:ascii="TH SarabunPSK" w:hAnsi="TH SarabunPSK" w:cs="TH SarabunPSK"/>
          <w:b/>
          <w:bCs/>
          <w:sz w:val="28"/>
          <w:szCs w:val="28"/>
          <w:cs/>
        </w:rPr>
        <w:t>)</w:t>
      </w:r>
      <w:r w:rsidR="002340CD"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2340CD" w:rsidRPr="00741F6C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16722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741F6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27964" w:rsidRPr="00741F6C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:rsidR="00E064B0" w:rsidRPr="00741F6C" w:rsidRDefault="002D46CD" w:rsidP="00E07F45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E066DB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)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741F6C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965"/>
        <w:gridCol w:w="5399"/>
      </w:tblGrid>
      <w:tr w:rsidR="00106E85" w:rsidRPr="00741F6C" w:rsidTr="00D3012D">
        <w:trPr>
          <w:trHeight w:val="367"/>
        </w:trPr>
        <w:tc>
          <w:tcPr>
            <w:tcW w:w="2196" w:type="pct"/>
            <w:gridSpan w:val="2"/>
            <w:vMerge w:val="restart"/>
            <w:tcBorders>
              <w:right w:val="nil"/>
            </w:tcBorders>
            <w:shd w:val="clear" w:color="auto" w:fill="D9D9D9"/>
            <w:vAlign w:val="center"/>
          </w:tcPr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(หน่วยวัด)</w:t>
            </w:r>
          </w:p>
        </w:tc>
        <w:tc>
          <w:tcPr>
            <w:tcW w:w="2804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  ปีงบประมาณ</w:t>
            </w:r>
          </w:p>
        </w:tc>
      </w:tr>
      <w:tr w:rsidR="00106E85" w:rsidRPr="00741F6C" w:rsidTr="00D3012D">
        <w:trPr>
          <w:trHeight w:val="367"/>
        </w:trPr>
        <w:tc>
          <w:tcPr>
            <w:tcW w:w="2196" w:type="pct"/>
            <w:gridSpan w:val="2"/>
            <w:vMerge/>
            <w:tcBorders>
              <w:right w:val="nil"/>
            </w:tcBorders>
            <w:shd w:val="clear" w:color="auto" w:fill="D9D9D9"/>
            <w:vAlign w:val="center"/>
          </w:tcPr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06E85" w:rsidRPr="00741F6C" w:rsidRDefault="00106E85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63</w:t>
            </w:r>
          </w:p>
        </w:tc>
      </w:tr>
      <w:tr w:rsidR="00106E85" w:rsidRPr="00741F6C" w:rsidTr="00D3012D">
        <w:trPr>
          <w:trHeight w:val="236"/>
        </w:trPr>
        <w:tc>
          <w:tcPr>
            <w:tcW w:w="1695" w:type="pct"/>
            <w:vMerge w:val="restart"/>
          </w:tcPr>
          <w:p w:rsidR="00106E85" w:rsidRPr="00741F6C" w:rsidRDefault="00106E85" w:rsidP="00D55C2B">
            <w:pPr>
              <w:ind w:right="93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ร้อยละของช่องทางเข้าออกประเทศที่มีการพัฒนาสมรรถนะได้ตามข้อกำหนดของกฎอนามัยระหว่างประเทศ พ.ศ.2548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ไม่ต่ำกว่าระดับ 4</w:t>
            </w:r>
          </w:p>
        </w:tc>
        <w:tc>
          <w:tcPr>
            <w:tcW w:w="501" w:type="pct"/>
            <w:vMerge w:val="restart"/>
          </w:tcPr>
          <w:p w:rsidR="00106E85" w:rsidRPr="00741F6C" w:rsidRDefault="00106E85" w:rsidP="00106E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28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6E85" w:rsidRPr="00741F6C" w:rsidRDefault="009A22AC" w:rsidP="009A22A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79</w:t>
            </w:r>
            <w:r w:rsidR="00106E85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106E85" w:rsidRPr="00741F6C" w:rsidTr="00D3012D">
        <w:trPr>
          <w:trHeight w:val="150"/>
        </w:trPr>
        <w:tc>
          <w:tcPr>
            <w:tcW w:w="1695" w:type="pct"/>
            <w:vMerge/>
            <w:tcBorders>
              <w:bottom w:val="single" w:sz="4" w:space="0" w:color="auto"/>
            </w:tcBorders>
            <w:vAlign w:val="center"/>
          </w:tcPr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01" w:type="pct"/>
            <w:vMerge/>
            <w:tcBorders>
              <w:bottom w:val="single" w:sz="4" w:space="0" w:color="auto"/>
            </w:tcBorders>
          </w:tcPr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80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E85" w:rsidRPr="00741F6C" w:rsidRDefault="00106E85" w:rsidP="00106E85">
            <w:pPr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ผลตามค่าเป้าหมายย่อย</w:t>
            </w:r>
          </w:p>
          <w:p w:rsidR="00106E85" w:rsidRPr="00741F6C" w:rsidRDefault="00106E85" w:rsidP="005B0DB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Designate 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</w:rPr>
              <w:t>PoE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16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แห่ง จากเป้าหมาย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18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  <w:p w:rsidR="00106E85" w:rsidRPr="00741F6C" w:rsidRDefault="00106E85" w:rsidP="003F5B3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Non Designate </w:t>
            </w:r>
            <w:r w:rsidR="00BB24B9" w:rsidRPr="00741F6C">
              <w:rPr>
                <w:rFonts w:ascii="TH SarabunPSK" w:hAnsi="TH SarabunPSK" w:cs="TH SarabunPSK"/>
                <w:sz w:val="28"/>
                <w:szCs w:val="28"/>
              </w:rPr>
              <w:t>37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แห่ง จากเป้าหมาย </w:t>
            </w:r>
            <w:r w:rsidR="003F5B3C" w:rsidRPr="00741F6C">
              <w:rPr>
                <w:rFonts w:ascii="TH SarabunPSK" w:hAnsi="TH SarabunPSK" w:cs="TH SarabunPSK"/>
                <w:sz w:val="28"/>
                <w:szCs w:val="28"/>
              </w:rPr>
              <w:t>37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แห่ง</w:t>
            </w:r>
          </w:p>
        </w:tc>
      </w:tr>
    </w:tbl>
    <w:p w:rsidR="00351AC1" w:rsidRPr="00741F6C" w:rsidRDefault="00351AC1" w:rsidP="00D3012D">
      <w:pPr>
        <w:spacing w:before="120"/>
        <w:ind w:right="17"/>
        <w:rPr>
          <w:rFonts w:ascii="TH SarabunPSK" w:hAnsi="TH SarabunPSK" w:cs="TH SarabunPSK"/>
          <w:b/>
          <w:bCs/>
          <w:sz w:val="28"/>
          <w:szCs w:val="28"/>
        </w:rPr>
      </w:pPr>
    </w:p>
    <w:p w:rsidR="006813E4" w:rsidRPr="00741F6C" w:rsidRDefault="00D3012D" w:rsidP="00D3012D">
      <w:pPr>
        <w:spacing w:before="120"/>
        <w:ind w:right="17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9</w:t>
      </w:r>
      <w:r w:rsidRPr="00741F6C">
        <w:rPr>
          <w:rFonts w:ascii="TH SarabunPSK" w:hAnsi="TH SarabunPSK" w:cs="TH SarabunPSK" w:hint="cs"/>
          <w:sz w:val="28"/>
          <w:szCs w:val="28"/>
          <w:cs/>
        </w:rPr>
        <w:t xml:space="preserve">) 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รายละเอียดการดำเนินการ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E841BC" w:rsidRPr="00741F6C" w:rsidRDefault="00E841BC" w:rsidP="00EE0676">
      <w:pPr>
        <w:pStyle w:val="Default"/>
        <w:ind w:right="-23" w:firstLine="720"/>
        <w:jc w:val="thaiDistribute"/>
        <w:rPr>
          <w:color w:val="auto"/>
          <w:sz w:val="28"/>
          <w:szCs w:val="28"/>
        </w:rPr>
      </w:pPr>
      <w:r w:rsidRPr="00741F6C">
        <w:rPr>
          <w:color w:val="auto"/>
          <w:sz w:val="28"/>
          <w:szCs w:val="28"/>
          <w:cs/>
        </w:rPr>
        <w:t>ดำเนินการตามกิจกรรมที่กำหนดใน</w:t>
      </w:r>
      <w:r w:rsidR="00E86D2A" w:rsidRPr="00741F6C">
        <w:rPr>
          <w:color w:val="auto"/>
          <w:sz w:val="28"/>
          <w:szCs w:val="28"/>
          <w:cs/>
        </w:rPr>
        <w:t>เกณฑ์ตัวชี้วัด</w:t>
      </w:r>
      <w:r w:rsidR="00E86D2A" w:rsidRPr="00741F6C">
        <w:rPr>
          <w:color w:val="auto"/>
          <w:sz w:val="28"/>
          <w:szCs w:val="28"/>
        </w:rPr>
        <w:t xml:space="preserve"> </w:t>
      </w:r>
      <w:r w:rsidR="00E86D2A" w:rsidRPr="00741F6C">
        <w:rPr>
          <w:color w:val="auto"/>
          <w:spacing w:val="-4"/>
          <w:sz w:val="28"/>
          <w:szCs w:val="28"/>
        </w:rPr>
        <w:t xml:space="preserve"> IHR – JEE</w:t>
      </w:r>
      <w:r w:rsidR="00106E85" w:rsidRPr="00741F6C">
        <w:rPr>
          <w:color w:val="auto"/>
          <w:spacing w:val="-4"/>
          <w:sz w:val="28"/>
          <w:szCs w:val="28"/>
        </w:rPr>
        <w:t xml:space="preserve">, 2016 </w:t>
      </w:r>
      <w:r w:rsidR="00666630" w:rsidRPr="00741F6C">
        <w:rPr>
          <w:color w:val="auto"/>
          <w:sz w:val="28"/>
          <w:szCs w:val="28"/>
        </w:rPr>
        <w:t>(Indicators – Point of Entry ;</w:t>
      </w:r>
      <w:proofErr w:type="spellStart"/>
      <w:r w:rsidR="00E86D2A" w:rsidRPr="00741F6C">
        <w:rPr>
          <w:color w:val="auto"/>
          <w:sz w:val="28"/>
          <w:szCs w:val="28"/>
        </w:rPr>
        <w:t>PoE</w:t>
      </w:r>
      <w:proofErr w:type="spellEnd"/>
      <w:r w:rsidR="00E86D2A" w:rsidRPr="00741F6C">
        <w:rPr>
          <w:color w:val="auto"/>
          <w:sz w:val="28"/>
          <w:szCs w:val="28"/>
        </w:rPr>
        <w:t>)</w:t>
      </w:r>
      <w:r w:rsidR="00AF0EE8" w:rsidRPr="00741F6C">
        <w:rPr>
          <w:color w:val="auto"/>
          <w:sz w:val="28"/>
          <w:szCs w:val="28"/>
        </w:rPr>
        <w:t xml:space="preserve"> </w:t>
      </w:r>
      <w:r w:rsidR="00E86D2A" w:rsidRPr="00741F6C">
        <w:rPr>
          <w:color w:val="auto"/>
          <w:sz w:val="28"/>
          <w:szCs w:val="28"/>
          <w:cs/>
        </w:rPr>
        <w:t xml:space="preserve">ให้ผ่านสมรรถนะระดับที่ </w:t>
      </w:r>
      <w:r w:rsidR="00E86D2A" w:rsidRPr="00741F6C">
        <w:rPr>
          <w:color w:val="auto"/>
          <w:sz w:val="28"/>
          <w:szCs w:val="28"/>
        </w:rPr>
        <w:t xml:space="preserve">4 </w:t>
      </w:r>
      <w:r w:rsidRPr="00741F6C">
        <w:rPr>
          <w:color w:val="auto"/>
          <w:sz w:val="28"/>
          <w:szCs w:val="28"/>
          <w:cs/>
        </w:rPr>
        <w:t xml:space="preserve"> และรายงานผลการดำเนินงาน</w:t>
      </w:r>
      <w:r w:rsidRPr="00741F6C">
        <w:rPr>
          <w:color w:val="auto"/>
          <w:spacing w:val="-2"/>
          <w:sz w:val="28"/>
          <w:szCs w:val="28"/>
          <w:cs/>
        </w:rPr>
        <w:t>พร้อมทั้ง</w:t>
      </w:r>
      <w:r w:rsidRPr="00741F6C">
        <w:rPr>
          <w:color w:val="auto"/>
          <w:sz w:val="28"/>
          <w:szCs w:val="28"/>
          <w:cs/>
          <w:lang w:eastAsia="ko-KR"/>
        </w:rPr>
        <w:t xml:space="preserve">ผลการพัฒนาตามแผนปฏิบัติงานที่รายงานในระบบ </w:t>
      </w:r>
      <w:r w:rsidRPr="00741F6C">
        <w:rPr>
          <w:color w:val="auto"/>
          <w:sz w:val="28"/>
          <w:szCs w:val="28"/>
          <w:lang w:eastAsia="ko-KR"/>
        </w:rPr>
        <w:t>Estimates</w:t>
      </w:r>
      <w:r w:rsidRPr="00741F6C">
        <w:rPr>
          <w:color w:val="auto"/>
          <w:sz w:val="28"/>
          <w:szCs w:val="28"/>
          <w:cs/>
          <w:lang w:eastAsia="ko-KR"/>
        </w:rPr>
        <w:t xml:space="preserve"> </w:t>
      </w:r>
      <w:r w:rsidRPr="00741F6C">
        <w:rPr>
          <w:color w:val="auto"/>
          <w:sz w:val="28"/>
          <w:szCs w:val="28"/>
        </w:rPr>
        <w:t>SM</w:t>
      </w:r>
    </w:p>
    <w:p w:rsidR="002D46CD" w:rsidRPr="00741F6C" w:rsidRDefault="002D46CD" w:rsidP="009F52AE">
      <w:pPr>
        <w:spacing w:before="12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10) </w:t>
      </w:r>
      <w:r w:rsidR="00380600" w:rsidRPr="00741F6C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ความสำเร็จ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55090" w:rsidRPr="00741F6C">
        <w:rPr>
          <w:rFonts w:ascii="TH SarabunPSK" w:hAnsi="TH SarabunPSK" w:cs="TH SarabunPSK"/>
          <w:b/>
          <w:bCs/>
          <w:sz w:val="28"/>
          <w:szCs w:val="28"/>
          <w:cs/>
        </w:rPr>
        <w:t>ระบุ</w:t>
      </w:r>
      <w:r w:rsidR="00383CD7" w:rsidRPr="00741F6C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="00380600" w:rsidRPr="00741F6C">
        <w:rPr>
          <w:rFonts w:ascii="TH SarabunPSK" w:hAnsi="TH SarabunPSK" w:cs="TH SarabunPSK"/>
          <w:b/>
          <w:bCs/>
          <w:sz w:val="28"/>
          <w:szCs w:val="28"/>
          <w:cs/>
        </w:rPr>
        <w:t>ความสำเร็จภาพ</w:t>
      </w:r>
      <w:r w:rsidR="00855090" w:rsidRPr="00741F6C">
        <w:rPr>
          <w:rFonts w:ascii="TH SarabunPSK" w:hAnsi="TH SarabunPSK" w:cs="TH SarabunPSK"/>
          <w:b/>
          <w:bCs/>
          <w:sz w:val="28"/>
          <w:szCs w:val="28"/>
          <w:cs/>
        </w:rPr>
        <w:t>รวมเมื่อสิ้นปี</w:t>
      </w:r>
      <w:r w:rsidR="00380600" w:rsidRPr="00741F6C">
        <w:rPr>
          <w:rFonts w:ascii="TH SarabunPSK" w:hAnsi="TH SarabunPSK" w:cs="TH SarabunPSK"/>
          <w:b/>
          <w:bCs/>
          <w:sz w:val="28"/>
          <w:szCs w:val="28"/>
          <w:cs/>
        </w:rPr>
        <w:t>งบประมาณ พ.ศ.</w:t>
      </w:r>
      <w:r w:rsidR="00106E85" w:rsidRPr="00741F6C">
        <w:rPr>
          <w:rFonts w:ascii="TH SarabunPSK" w:hAnsi="TH SarabunPSK" w:cs="TH SarabunPSK"/>
          <w:b/>
          <w:bCs/>
          <w:sz w:val="28"/>
          <w:szCs w:val="28"/>
        </w:rPr>
        <w:t xml:space="preserve"> 256</w:t>
      </w:r>
      <w:r w:rsidR="00D3012D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9"/>
        <w:gridCol w:w="688"/>
        <w:gridCol w:w="699"/>
        <w:gridCol w:w="681"/>
        <w:gridCol w:w="689"/>
        <w:gridCol w:w="699"/>
        <w:gridCol w:w="695"/>
        <w:gridCol w:w="734"/>
        <w:gridCol w:w="703"/>
        <w:gridCol w:w="689"/>
        <w:gridCol w:w="683"/>
        <w:gridCol w:w="685"/>
        <w:gridCol w:w="1123"/>
      </w:tblGrid>
      <w:tr w:rsidR="00BD0E4D" w:rsidRPr="00741F6C" w:rsidTr="00186614"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BD0E4D" w:rsidRPr="00741F6C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:rsidR="00BD0E4D" w:rsidRPr="00741F6C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026" w:type="pct"/>
            <w:gridSpan w:val="3"/>
            <w:shd w:val="clear" w:color="auto" w:fill="D9D9D9"/>
          </w:tcPr>
          <w:p w:rsidR="00BD0E4D" w:rsidRPr="00741F6C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034" w:type="pct"/>
            <w:gridSpan w:val="3"/>
            <w:shd w:val="clear" w:color="auto" w:fill="D9D9D9"/>
          </w:tcPr>
          <w:p w:rsidR="00BD0E4D" w:rsidRPr="00741F6C" w:rsidRDefault="009A22AC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</w:t>
            </w:r>
            <w:r w:rsidR="00BD0E4D" w:rsidRPr="00741F6C">
              <w:rPr>
                <w:rFonts w:ascii="TH SarabunPSK" w:hAnsi="TH SarabunPSK" w:cs="TH SarabunPSK"/>
                <w:cs/>
              </w:rPr>
              <w:t>รมาส 2</w:t>
            </w:r>
          </w:p>
        </w:tc>
        <w:tc>
          <w:tcPr>
            <w:tcW w:w="1055" w:type="pct"/>
            <w:gridSpan w:val="3"/>
            <w:shd w:val="clear" w:color="auto" w:fill="D9D9D9"/>
          </w:tcPr>
          <w:p w:rsidR="00BD0E4D" w:rsidRPr="00741F6C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236" w:type="pct"/>
            <w:gridSpan w:val="3"/>
            <w:shd w:val="clear" w:color="auto" w:fill="D9D9D9"/>
          </w:tcPr>
          <w:p w:rsidR="00BD0E4D" w:rsidRPr="00741F6C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097088" w:rsidRPr="00741F6C" w:rsidTr="00097088">
        <w:trPr>
          <w:trHeight w:val="729"/>
        </w:trPr>
        <w:tc>
          <w:tcPr>
            <w:tcW w:w="649" w:type="pct"/>
            <w:vMerge/>
            <w:shd w:val="clear" w:color="auto" w:fill="D9D9D9"/>
          </w:tcPr>
          <w:p w:rsidR="00BD0E4D" w:rsidRPr="00741F6C" w:rsidRDefault="00BD0E4D" w:rsidP="00BD0E4D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1" w:type="pct"/>
            <w:shd w:val="clear" w:color="auto" w:fill="D9D9D9"/>
          </w:tcPr>
          <w:p w:rsidR="00BD0E4D" w:rsidRPr="00741F6C" w:rsidRDefault="00BD0E4D" w:rsidP="00D3012D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741F6C">
              <w:rPr>
                <w:rFonts w:ascii="TH SarabunPSK" w:hAnsi="TH SarabunPSK" w:cs="TH SarabunPSK"/>
                <w:cs/>
              </w:rPr>
              <w:t>ต.ค.</w:t>
            </w:r>
            <w:r w:rsidR="00D3012D" w:rsidRPr="00741F6C">
              <w:rPr>
                <w:rFonts w:ascii="TH SarabunPSK" w:hAnsi="TH SarabunPSK" w:cs="TH SarabunPSK" w:hint="cs"/>
                <w:cs/>
              </w:rPr>
              <w:t>63</w:t>
            </w:r>
          </w:p>
        </w:tc>
        <w:tc>
          <w:tcPr>
            <w:tcW w:w="347" w:type="pct"/>
            <w:shd w:val="clear" w:color="auto" w:fill="D9D9D9"/>
          </w:tcPr>
          <w:p w:rsidR="00BD0E4D" w:rsidRPr="00741F6C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</w:t>
            </w:r>
            <w:r w:rsidR="00D3012D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63</w:t>
            </w:r>
          </w:p>
        </w:tc>
        <w:tc>
          <w:tcPr>
            <w:tcW w:w="338" w:type="pct"/>
            <w:shd w:val="clear" w:color="auto" w:fill="D9D9D9"/>
          </w:tcPr>
          <w:p w:rsidR="00BD0E4D" w:rsidRPr="00741F6C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</w:t>
            </w:r>
            <w:r w:rsidR="00D3012D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63</w:t>
            </w:r>
          </w:p>
        </w:tc>
        <w:tc>
          <w:tcPr>
            <w:tcW w:w="342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7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5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64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9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2" w:type="pct"/>
            <w:shd w:val="clear" w:color="auto" w:fill="D9D9D9"/>
          </w:tcPr>
          <w:p w:rsidR="00BD0E4D" w:rsidRPr="00741F6C" w:rsidRDefault="00BD0E4D" w:rsidP="00717E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มิ.ย.6</w:t>
            </w:r>
            <w:r w:rsidR="00717E29"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9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40" w:type="pct"/>
            <w:shd w:val="clear" w:color="auto" w:fill="D9D9D9"/>
          </w:tcPr>
          <w:p w:rsidR="00BD0E4D" w:rsidRPr="00741F6C" w:rsidRDefault="00BD0E4D" w:rsidP="00717E2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ส.ค.6</w:t>
            </w:r>
            <w:r w:rsidR="00717E29"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7" w:type="pct"/>
            <w:shd w:val="clear" w:color="auto" w:fill="D9D9D9"/>
          </w:tcPr>
          <w:p w:rsidR="00BD0E4D" w:rsidRPr="00741F6C" w:rsidRDefault="00BD0E4D" w:rsidP="00D3012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ก.ย.6</w:t>
            </w:r>
            <w:r w:rsidR="00D3012D"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097088" w:rsidRPr="00741F6C" w:rsidTr="00097088">
        <w:tc>
          <w:tcPr>
            <w:tcW w:w="649" w:type="pct"/>
          </w:tcPr>
          <w:p w:rsidR="00855090" w:rsidRPr="00741F6C" w:rsidRDefault="00380600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341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8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7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5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64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9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9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0" w:type="pct"/>
          </w:tcPr>
          <w:p w:rsidR="00855090" w:rsidRPr="00741F6C" w:rsidRDefault="00113A33" w:rsidP="00113A3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557" w:type="pct"/>
          </w:tcPr>
          <w:p w:rsidR="00855090" w:rsidRPr="00741F6C" w:rsidRDefault="00113A33" w:rsidP="009C4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741F6C">
              <w:rPr>
                <w:rFonts w:ascii="TH SarabunPSK" w:hAnsi="TH SarabunPSK" w:cs="TH SarabunPSK"/>
                <w:b w:val="0"/>
                <w:bCs w:val="0"/>
                <w:cs/>
              </w:rPr>
              <w:t xml:space="preserve">ร้อยละ </w:t>
            </w:r>
            <w:r w:rsidR="009C4A76" w:rsidRPr="00741F6C">
              <w:rPr>
                <w:rFonts w:ascii="TH SarabunPSK" w:hAnsi="TH SarabunPSK" w:cs="TH SarabunPSK"/>
                <w:b w:val="0"/>
                <w:bCs w:val="0"/>
              </w:rPr>
              <w:t>90</w:t>
            </w:r>
          </w:p>
        </w:tc>
      </w:tr>
    </w:tbl>
    <w:p w:rsidR="00351AC1" w:rsidRPr="00741F6C" w:rsidRDefault="00351AC1" w:rsidP="00351AC1">
      <w:pPr>
        <w:ind w:right="-143"/>
        <w:rPr>
          <w:sz w:val="20"/>
          <w:szCs w:val="20"/>
        </w:rPr>
      </w:pPr>
      <w:r w:rsidRPr="00741F6C">
        <w:rPr>
          <w:rFonts w:ascii="TH SarabunPSK" w:hAnsi="TH SarabunPSK" w:cs="TH SarabunPSK" w:hint="cs"/>
          <w:sz w:val="20"/>
          <w:szCs w:val="20"/>
          <w:cs/>
        </w:rPr>
        <w:t xml:space="preserve">ที่มา </w:t>
      </w:r>
      <w:r w:rsidRPr="00741F6C">
        <w:rPr>
          <w:rFonts w:ascii="TH SarabunPSK" w:hAnsi="TH SarabunPSK" w:cs="TH SarabunPSK"/>
          <w:sz w:val="20"/>
          <w:szCs w:val="20"/>
        </w:rPr>
        <w:t xml:space="preserve">: </w:t>
      </w:r>
      <w:r w:rsidRPr="00741F6C">
        <w:rPr>
          <w:rFonts w:ascii="TH SarabunPSK" w:hAnsi="TH SarabunPSK" w:cs="TH SarabunPSK"/>
          <w:sz w:val="22"/>
          <w:szCs w:val="22"/>
          <w:cs/>
        </w:rPr>
        <w:t xml:space="preserve">แผนปฏิบัติราชการเชิงยุทธศาสตร์ระยะ 5 ปี (พ.ศ. </w:t>
      </w:r>
      <w:r w:rsidRPr="00741F6C">
        <w:rPr>
          <w:rFonts w:ascii="TH SarabunPSK" w:hAnsi="TH SarabunPSK" w:cs="TH SarabunPSK"/>
          <w:sz w:val="22"/>
          <w:szCs w:val="22"/>
        </w:rPr>
        <w:t>2561-2565</w:t>
      </w:r>
      <w:r w:rsidRPr="00741F6C">
        <w:rPr>
          <w:rFonts w:ascii="TH SarabunPSK" w:hAnsi="TH SarabunPSK" w:cs="TH SarabunPSK"/>
          <w:sz w:val="22"/>
          <w:szCs w:val="22"/>
          <w:cs/>
        </w:rPr>
        <w:t>)</w:t>
      </w:r>
      <w:r w:rsidRPr="00741F6C">
        <w:rPr>
          <w:rFonts w:ascii="TH SarabunPSK" w:hAnsi="TH SarabunPSK" w:cs="TH SarabunPSK" w:hint="cs"/>
          <w:sz w:val="22"/>
          <w:szCs w:val="22"/>
          <w:cs/>
        </w:rPr>
        <w:t xml:space="preserve"> </w:t>
      </w:r>
      <w:r w:rsidRPr="00741F6C">
        <w:rPr>
          <w:rFonts w:ascii="TH SarabunPSK" w:hAnsi="TH SarabunPSK" w:cs="TH SarabunPSK"/>
          <w:sz w:val="22"/>
          <w:szCs w:val="22"/>
          <w:cs/>
        </w:rPr>
        <w:t>กรมควบคุมโรค ภายใต้แผนพัฒนาด้านการป้องกันควบคุมโรคและภัยสุขภาพของประเทศ</w:t>
      </w:r>
      <w:r w:rsidRPr="00741F6C">
        <w:rPr>
          <w:rFonts w:ascii="TH SarabunPSK" w:hAnsi="TH SarabunPSK" w:cs="TH SarabunPSK" w:hint="cs"/>
          <w:sz w:val="22"/>
          <w:szCs w:val="22"/>
          <w:cs/>
        </w:rPr>
        <w:t xml:space="preserve"> </w:t>
      </w:r>
      <w:r w:rsidRPr="00741F6C">
        <w:rPr>
          <w:rFonts w:ascii="TH SarabunPSK" w:hAnsi="TH SarabunPSK" w:cs="TH SarabunPSK"/>
          <w:sz w:val="22"/>
          <w:szCs w:val="22"/>
          <w:cs/>
        </w:rPr>
        <w:t xml:space="preserve">ระยะ </w:t>
      </w:r>
      <w:r w:rsidRPr="00741F6C">
        <w:rPr>
          <w:rFonts w:ascii="TH SarabunPSK" w:hAnsi="TH SarabunPSK" w:cs="TH SarabunPSK"/>
          <w:sz w:val="22"/>
          <w:szCs w:val="22"/>
        </w:rPr>
        <w:t xml:space="preserve">2 </w:t>
      </w:r>
      <w:r w:rsidRPr="00741F6C">
        <w:rPr>
          <w:rFonts w:ascii="TH SarabunPSK" w:hAnsi="TH SarabunPSK" w:cs="TH SarabunPSK" w:hint="cs"/>
          <w:sz w:val="22"/>
          <w:szCs w:val="22"/>
          <w:cs/>
        </w:rPr>
        <w:t>ปี</w:t>
      </w:r>
      <w:r w:rsidRPr="00741F6C">
        <w:rPr>
          <w:rFonts w:ascii="TH SarabunPSK" w:hAnsi="TH SarabunPSK" w:cs="TH SarabunPSK"/>
          <w:sz w:val="22"/>
          <w:szCs w:val="22"/>
          <w:cs/>
        </w:rPr>
        <w:br/>
        <w:t xml:space="preserve">(พ.ศ. </w:t>
      </w:r>
      <w:r w:rsidRPr="00741F6C">
        <w:rPr>
          <w:rFonts w:ascii="TH SarabunPSK" w:hAnsi="TH SarabunPSK" w:cs="TH SarabunPSK"/>
          <w:sz w:val="22"/>
          <w:szCs w:val="22"/>
        </w:rPr>
        <w:t>2561-2580</w:t>
      </w:r>
      <w:r w:rsidRPr="00741F6C">
        <w:rPr>
          <w:rFonts w:ascii="TH SarabunPSK" w:hAnsi="TH SarabunPSK" w:cs="TH SarabunPSK"/>
          <w:sz w:val="22"/>
          <w:szCs w:val="22"/>
          <w:cs/>
        </w:rPr>
        <w:t>)</w:t>
      </w:r>
      <w:r w:rsidRPr="00741F6C">
        <w:rPr>
          <w:sz w:val="20"/>
          <w:szCs w:val="20"/>
        </w:rPr>
        <w:t xml:space="preserve"> (</w:t>
      </w:r>
      <w:r w:rsidR="0014047E" w:rsidRPr="00741F6C">
        <w:rPr>
          <w:rFonts w:ascii="TH SarabunPSK" w:eastAsia="Arial" w:hAnsi="TH SarabunPSK" w:cs="TH SarabunPSK" w:hint="cs"/>
          <w:color w:val="000000" w:themeColor="text1"/>
          <w:sz w:val="22"/>
          <w:szCs w:val="22"/>
          <w:cs/>
        </w:rPr>
        <w:t>เป้าหมายแผน</w:t>
      </w:r>
      <w:r w:rsidRPr="00741F6C">
        <w:rPr>
          <w:rFonts w:ascii="TH SarabunPSK" w:eastAsia="Arial" w:hAnsi="TH SarabunPSK" w:cs="TH SarabunPSK" w:hint="cs"/>
          <w:color w:val="000000" w:themeColor="text1"/>
          <w:sz w:val="22"/>
          <w:szCs w:val="22"/>
          <w:cs/>
        </w:rPr>
        <w:t>การ</w:t>
      </w:r>
      <w:r w:rsidRPr="00741F6C">
        <w:rPr>
          <w:rFonts w:ascii="TH SarabunPSK" w:eastAsia="Arial" w:hAnsi="TH SarabunPSK" w:cs="TH SarabunPSK"/>
          <w:color w:val="000000" w:themeColor="text1"/>
          <w:sz w:val="22"/>
          <w:szCs w:val="22"/>
          <w:cs/>
        </w:rPr>
        <w:t>พัฒนาช่องทางเข้าออกประเทศตามกฎอนามัยระหว่างประเทศ พ.ศ. 2548 และพระราชบัญญัติโรคติดต่อ พ.ศ. 2558</w:t>
      </w:r>
      <w:r w:rsidRPr="00741F6C">
        <w:rPr>
          <w:sz w:val="20"/>
          <w:szCs w:val="20"/>
        </w:rPr>
        <w:t>)</w:t>
      </w:r>
    </w:p>
    <w:p w:rsidR="00512A97" w:rsidRPr="00741F6C" w:rsidRDefault="00512A97" w:rsidP="00097088">
      <w:pPr>
        <w:ind w:right="16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097088" w:rsidRPr="00741F6C" w:rsidRDefault="00097088" w:rsidP="00097088">
      <w:pPr>
        <w:ind w:right="16"/>
        <w:jc w:val="thaiDistribute"/>
        <w:rPr>
          <w:rFonts w:ascii="TH SarabunPSK" w:hAnsi="TH SarabunPSK" w:cs="TH SarabunPSK"/>
          <w:b/>
          <w:bCs/>
        </w:rPr>
      </w:pPr>
      <w:r w:rsidRPr="00741F6C">
        <w:rPr>
          <w:rFonts w:ascii="TH SarabunPSK" w:hAnsi="TH SarabunPSK" w:cs="TH SarabunPSK" w:hint="cs"/>
          <w:b/>
          <w:bCs/>
          <w:cs/>
        </w:rPr>
        <w:t xml:space="preserve">ระบุ </w:t>
      </w:r>
      <w:r w:rsidRPr="00741F6C">
        <w:rPr>
          <w:rFonts w:ascii="TH SarabunPSK" w:hAnsi="TH SarabunPSK" w:cs="TH SarabunPSK"/>
          <w:b/>
          <w:bCs/>
        </w:rPr>
        <w:t xml:space="preserve">Quick win </w:t>
      </w:r>
      <w:r w:rsidRPr="00741F6C">
        <w:rPr>
          <w:rFonts w:ascii="TH SarabunPSK" w:hAnsi="TH SarabunPSK" w:cs="TH SarabunPSK" w:hint="cs"/>
          <w:b/>
          <w:bCs/>
          <w:cs/>
        </w:rPr>
        <w:t>รายไตรมาส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"/>
        <w:gridCol w:w="2322"/>
        <w:gridCol w:w="2267"/>
        <w:gridCol w:w="1983"/>
        <w:gridCol w:w="2570"/>
      </w:tblGrid>
      <w:tr w:rsidR="00403A8C" w:rsidRPr="00741F6C" w:rsidTr="008D5AAD">
        <w:trPr>
          <w:trHeight w:val="73"/>
        </w:trPr>
        <w:tc>
          <w:tcPr>
            <w:tcW w:w="464" w:type="pct"/>
            <w:tcBorders>
              <w:top w:val="single" w:sz="4" w:space="0" w:color="auto"/>
            </w:tcBorders>
            <w:shd w:val="clear" w:color="auto" w:fill="D9D9D9"/>
          </w:tcPr>
          <w:p w:rsidR="00097088" w:rsidRPr="00741F6C" w:rsidRDefault="00097088" w:rsidP="008E21E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 w:hint="cs"/>
                <w:cs/>
              </w:rPr>
              <w:t>ไตรมาส</w:t>
            </w:r>
          </w:p>
        </w:tc>
        <w:tc>
          <w:tcPr>
            <w:tcW w:w="1152" w:type="pct"/>
            <w:shd w:val="clear" w:color="auto" w:fill="D9D9D9"/>
          </w:tcPr>
          <w:p w:rsidR="00097088" w:rsidRPr="00741F6C" w:rsidRDefault="00097088" w:rsidP="008E21E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125" w:type="pct"/>
            <w:shd w:val="clear" w:color="auto" w:fill="D9D9D9"/>
          </w:tcPr>
          <w:p w:rsidR="00097088" w:rsidRPr="00741F6C" w:rsidRDefault="00097088" w:rsidP="008E21E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2</w:t>
            </w:r>
          </w:p>
        </w:tc>
        <w:tc>
          <w:tcPr>
            <w:tcW w:w="984" w:type="pct"/>
            <w:shd w:val="clear" w:color="auto" w:fill="D9D9D9"/>
          </w:tcPr>
          <w:p w:rsidR="00097088" w:rsidRPr="00741F6C" w:rsidRDefault="00097088" w:rsidP="008E21E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275" w:type="pct"/>
            <w:shd w:val="clear" w:color="auto" w:fill="D9D9D9"/>
          </w:tcPr>
          <w:p w:rsidR="00097088" w:rsidRPr="00741F6C" w:rsidRDefault="00097088" w:rsidP="008E21E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403A8C" w:rsidRPr="00741F6C" w:rsidTr="008D5AAD">
        <w:tc>
          <w:tcPr>
            <w:tcW w:w="464" w:type="pct"/>
          </w:tcPr>
          <w:p w:rsidR="00097088" w:rsidRPr="00741F6C" w:rsidRDefault="00E73248" w:rsidP="00BD67B5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741F6C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52" w:type="pct"/>
          </w:tcPr>
          <w:p w:rsidR="005B0DB8" w:rsidRPr="00741F6C" w:rsidRDefault="008E21E3" w:rsidP="00BB24B9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1) ช่องทางฯ มีผลการประเมินฯ </w:t>
            </w:r>
            <w:proofErr w:type="spellStart"/>
            <w:r w:rsidRPr="00741F6C">
              <w:rPr>
                <w:rFonts w:ascii="TH SarabunPSK" w:hAnsi="TH SarabunPSK" w:cs="TH SarabunPSK"/>
                <w:b w:val="0"/>
                <w:bCs w:val="0"/>
              </w:rPr>
              <w:t>self Assessment</w:t>
            </w:r>
            <w:proofErr w:type="spellEnd"/>
            <w:r w:rsidRPr="00741F6C">
              <w:rPr>
                <w:rFonts w:ascii="TH SarabunPSK" w:hAnsi="TH SarabunPSK" w:cs="TH SarabunPSK"/>
                <w:b w:val="0"/>
                <w:bCs w:val="0"/>
              </w:rPr>
              <w:t xml:space="preserve"> </w:t>
            </w:r>
            <w:r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ตามคู่มือ </w:t>
            </w:r>
            <w:r w:rsidRPr="00741F6C">
              <w:rPr>
                <w:rFonts w:ascii="TH SarabunPSK" w:hAnsi="TH SarabunPSK" w:cs="TH SarabunPSK"/>
                <w:b w:val="0"/>
                <w:bCs w:val="0"/>
              </w:rPr>
              <w:t xml:space="preserve">CCAT </w:t>
            </w:r>
          </w:p>
          <w:p w:rsidR="00FF4539" w:rsidRPr="00741F6C" w:rsidRDefault="008E21E3" w:rsidP="00FF4539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2) </w:t>
            </w:r>
            <w:r w:rsidR="00786E4B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ช่องทางฯ</w:t>
            </w:r>
            <w:r w:rsidR="00336E50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ดำเนินกิจกรรม</w:t>
            </w:r>
            <w:r w:rsidR="003F478D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ตาม</w:t>
            </w:r>
            <w:r w:rsidR="00336E50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</w:rPr>
              <w:t>PoE1 (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ภาวะปกติ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</w:rPr>
              <w:t>)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และ </w:t>
            </w:r>
            <w:proofErr w:type="spellStart"/>
            <w:r w:rsidR="00211926" w:rsidRPr="00741F6C">
              <w:rPr>
                <w:rFonts w:ascii="TH SarabunPSK" w:hAnsi="TH SarabunPSK" w:cs="TH SarabunPSK"/>
                <w:b w:val="0"/>
                <w:bCs w:val="0"/>
              </w:rPr>
              <w:t>PoE</w:t>
            </w:r>
            <w:proofErr w:type="spellEnd"/>
            <w:r w:rsidR="00BC73F1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2 ( ภาวะฉุกเฉินฯ) ได้</w:t>
            </w:r>
            <w:r w:rsidR="00A308C5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>อย่างน้อย</w:t>
            </w:r>
            <w:r w:rsidR="00EF642D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ตัวชี้วัดละ </w:t>
            </w:r>
            <w:r w:rsidR="00DA7EE8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1 ระดับ </w:t>
            </w:r>
          </w:p>
          <w:p w:rsidR="00FF4539" w:rsidRPr="00741F6C" w:rsidRDefault="00FF4539" w:rsidP="00FF4539">
            <w:pPr>
              <w:rPr>
                <w:cs/>
              </w:rPr>
            </w:pPr>
          </w:p>
        </w:tc>
        <w:tc>
          <w:tcPr>
            <w:tcW w:w="1125" w:type="pct"/>
          </w:tcPr>
          <w:p w:rsidR="00211926" w:rsidRPr="00741F6C" w:rsidRDefault="00A308C5" w:rsidP="00211926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- </w:t>
            </w:r>
            <w:r w:rsidR="00786E4B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ช่องทางฯ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ดำเนินกิจกรรม 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PoE1 (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ภาวะปกติ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)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และ </w:t>
            </w:r>
            <w:proofErr w:type="spellStart"/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</w:t>
            </w:r>
            <w:proofErr w:type="spellEnd"/>
            <w:r w:rsidR="00BC73F1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2 </w:t>
            </w:r>
            <w:r w:rsidR="008D5AAD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 </w:t>
            </w:r>
            <w:r w:rsidR="00BC73F1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( ภาวะฉุกเฉินฯ) </w:t>
            </w: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ได้อย่างน้อยตัวชี้วัดละ</w:t>
            </w:r>
            <w:r w:rsidR="00DA7EE8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2 ระดับ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 </w:t>
            </w:r>
          </w:p>
          <w:p w:rsidR="00FF4539" w:rsidRPr="00741F6C" w:rsidRDefault="00FF4539" w:rsidP="006254B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84" w:type="pct"/>
          </w:tcPr>
          <w:p w:rsidR="00211926" w:rsidRPr="00741F6C" w:rsidRDefault="00A308C5" w:rsidP="00211926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-</w:t>
            </w:r>
            <w:r w:rsidR="00786E4B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ช่องทางฯ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ดำเนินกิจกรรม 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PoE1 (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ภาวะปกติ</w:t>
            </w:r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)</w:t>
            </w:r>
            <w:r w:rsidR="00211926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และ </w:t>
            </w:r>
            <w:proofErr w:type="spellStart"/>
            <w:r w:rsidR="00211926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</w:t>
            </w:r>
            <w:proofErr w:type="spellEnd"/>
            <w:r w:rsidR="00BC73F1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2</w:t>
            </w:r>
            <w:r w:rsidR="008D5AAD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 (</w:t>
            </w:r>
            <w:r w:rsidR="00BC73F1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ภาวะฉุกเฉินฯ) </w:t>
            </w:r>
            <w:r w:rsidR="008D5AAD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                </w:t>
            </w: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ได้อย่างน้อยตัวชี้วัดละ </w:t>
            </w:r>
            <w:r w:rsidR="00DA7EE8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3 ระดับ</w:t>
            </w:r>
          </w:p>
          <w:p w:rsidR="006254B6" w:rsidRPr="00741F6C" w:rsidRDefault="006254B6" w:rsidP="006254B6"/>
        </w:tc>
        <w:tc>
          <w:tcPr>
            <w:tcW w:w="1275" w:type="pct"/>
          </w:tcPr>
          <w:p w:rsidR="00A308C5" w:rsidRPr="00741F6C" w:rsidRDefault="00A308C5" w:rsidP="00BB24B9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1) </w:t>
            </w:r>
            <w:r w:rsidR="005B5557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ช่องทางฯดำเนินกิจกรรม 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PoE1 (</w:t>
            </w:r>
            <w:r w:rsidR="005B5557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ภาวะปกติ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)</w:t>
            </w:r>
            <w:r w:rsidR="005B5557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 และ </w:t>
            </w:r>
            <w:proofErr w:type="spellStart"/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PoE</w:t>
            </w:r>
            <w:proofErr w:type="spellEnd"/>
            <w:r w:rsidR="005B5557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2 (ภาวะฉุกเฉินฯ) ได้อย่างน้อยตัวชี้วัดละ 4 ระดับ  หรือครบทั้ง 5 ระดับ</w:t>
            </w:r>
          </w:p>
          <w:p w:rsidR="00FF4539" w:rsidRPr="00741F6C" w:rsidRDefault="00A308C5" w:rsidP="00BB24B9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 xml:space="preserve">2) </w:t>
            </w:r>
            <w:proofErr w:type="spellStart"/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  <w:t>สคร</w:t>
            </w:r>
            <w:proofErr w:type="spellEnd"/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  <w:t xml:space="preserve">. ลงพื้นที่ติดตาม </w:t>
            </w:r>
            <w:r w:rsidR="005B5557" w:rsidRPr="00741F6C">
              <w:rPr>
                <w:rFonts w:ascii="TH SarabunPSK" w:hAnsi="TH SarabunPSK" w:cs="TH SarabunPSK" w:hint="cs"/>
                <w:b w:val="0"/>
                <w:bCs w:val="0"/>
                <w:spacing w:val="-10"/>
                <w:cs/>
              </w:rPr>
              <w:t>และประเมินการพัฒนาสมรรถนะของ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  <w:t>ช่องทางฯ ที่รับผิดชอบ (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 xml:space="preserve">Internal audit) 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  <w:cs/>
              </w:rPr>
              <w:t xml:space="preserve">โดยใช้คู่มือ </w:t>
            </w:r>
            <w:r w:rsidR="005B5557" w:rsidRPr="00741F6C">
              <w:rPr>
                <w:rFonts w:ascii="TH SarabunPSK" w:hAnsi="TH SarabunPSK" w:cs="TH SarabunPSK"/>
                <w:b w:val="0"/>
                <w:bCs w:val="0"/>
                <w:spacing w:val="-10"/>
              </w:rPr>
              <w:t>CCAT</w:t>
            </w:r>
            <w:r w:rsidR="005B5557" w:rsidRPr="00741F6C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</w:p>
        </w:tc>
      </w:tr>
    </w:tbl>
    <w:p w:rsidR="009F52AE" w:rsidRPr="00741F6C" w:rsidRDefault="002D46CD" w:rsidP="005E3CB0">
      <w:pPr>
        <w:tabs>
          <w:tab w:val="left" w:pos="426"/>
        </w:tabs>
        <w:spacing w:before="240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11) แหล่งข้อมูล/วิธีการจัดเก็บข้อมูล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9F52AE" w:rsidRPr="00741F6C">
        <w:rPr>
          <w:rFonts w:ascii="TH SarabunPSK" w:hAnsi="TH SarabunPSK" w:cs="TH SarabunPSK"/>
          <w:sz w:val="28"/>
          <w:szCs w:val="28"/>
        </w:rPr>
        <w:t>:</w:t>
      </w:r>
      <w:r w:rsidR="009F52AE" w:rsidRPr="00741F6C">
        <w:rPr>
          <w:rFonts w:ascii="TH SarabunPSK" w:hAnsi="TH SarabunPSK" w:cs="TH SarabunPSK"/>
          <w:sz w:val="28"/>
          <w:szCs w:val="28"/>
          <w:cs/>
        </w:rPr>
        <w:t xml:space="preserve"> สำนักงานป้องกันควบคุมโรคที่ 1, 2, 5, 6, 8, </w:t>
      </w:r>
      <w:r w:rsidR="00C07920" w:rsidRPr="00741F6C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9F52AE" w:rsidRPr="00741F6C">
        <w:rPr>
          <w:rFonts w:ascii="TH SarabunPSK" w:hAnsi="TH SarabunPSK" w:cs="TH SarabunPSK"/>
          <w:sz w:val="28"/>
          <w:szCs w:val="28"/>
          <w:cs/>
        </w:rPr>
        <w:t xml:space="preserve">10, </w:t>
      </w:r>
      <w:r w:rsidR="00C07920" w:rsidRPr="00741F6C">
        <w:rPr>
          <w:rFonts w:ascii="TH SarabunPSK" w:hAnsi="TH SarabunPSK" w:cs="TH SarabunPSK" w:hint="cs"/>
          <w:sz w:val="28"/>
          <w:szCs w:val="28"/>
          <w:cs/>
        </w:rPr>
        <w:t xml:space="preserve">11 และ </w:t>
      </w:r>
      <w:r w:rsidR="009F52AE" w:rsidRPr="00741F6C">
        <w:rPr>
          <w:rFonts w:ascii="TH SarabunPSK" w:hAnsi="TH SarabunPSK" w:cs="TH SarabunPSK"/>
          <w:sz w:val="28"/>
          <w:szCs w:val="28"/>
          <w:cs/>
        </w:rPr>
        <w:t>12</w:t>
      </w:r>
    </w:p>
    <w:p w:rsidR="009F52AE" w:rsidRPr="00741F6C" w:rsidRDefault="009F52AE" w:rsidP="00155BC9">
      <w:pPr>
        <w:tabs>
          <w:tab w:val="left" w:pos="-120"/>
          <w:tab w:val="left" w:pos="709"/>
          <w:tab w:val="left" w:pos="993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</w:rPr>
        <w:tab/>
        <w:t>1.</w:t>
      </w:r>
      <w:r w:rsidRPr="00741F6C">
        <w:rPr>
          <w:rFonts w:ascii="TH SarabunPSK" w:hAnsi="TH SarabunPSK" w:cs="TH SarabunPSK"/>
          <w:sz w:val="28"/>
          <w:szCs w:val="28"/>
        </w:rPr>
        <w:tab/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สำนักงานป้องกันควบคุมโรคที่ </w:t>
      </w:r>
      <w:r w:rsidR="008C03F4" w:rsidRPr="00741F6C">
        <w:rPr>
          <w:rFonts w:ascii="TH SarabunPSK" w:hAnsi="TH SarabunPSK" w:cs="TH SarabunPSK"/>
          <w:sz w:val="28"/>
          <w:szCs w:val="28"/>
          <w:cs/>
        </w:rPr>
        <w:t xml:space="preserve">1, 2, 5, 6, 8, </w:t>
      </w:r>
      <w:r w:rsidR="008C03F4" w:rsidRPr="00741F6C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8C03F4" w:rsidRPr="00741F6C">
        <w:rPr>
          <w:rFonts w:ascii="TH SarabunPSK" w:hAnsi="TH SarabunPSK" w:cs="TH SarabunPSK"/>
          <w:sz w:val="28"/>
          <w:szCs w:val="28"/>
          <w:cs/>
        </w:rPr>
        <w:t xml:space="preserve">10, </w:t>
      </w:r>
      <w:r w:rsidR="008C03F4" w:rsidRPr="00741F6C">
        <w:rPr>
          <w:rFonts w:ascii="TH SarabunPSK" w:hAnsi="TH SarabunPSK" w:cs="TH SarabunPSK" w:hint="cs"/>
          <w:sz w:val="28"/>
          <w:szCs w:val="28"/>
          <w:cs/>
        </w:rPr>
        <w:t xml:space="preserve">11 และ </w:t>
      </w:r>
      <w:r w:rsidR="008C03F4" w:rsidRPr="00741F6C">
        <w:rPr>
          <w:rFonts w:ascii="TH SarabunPSK" w:hAnsi="TH SarabunPSK" w:cs="TH SarabunPSK"/>
          <w:sz w:val="28"/>
          <w:szCs w:val="28"/>
          <w:cs/>
        </w:rPr>
        <w:t>12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รายงานความก้าวหน้า</w:t>
      </w:r>
      <w:r w:rsidR="00904934" w:rsidRPr="00741F6C">
        <w:rPr>
          <w:rFonts w:ascii="TH SarabunPSK" w:hAnsi="TH SarabunPSK" w:cs="TH SarabunPSK"/>
          <w:spacing w:val="-4"/>
          <w:sz w:val="28"/>
          <w:szCs w:val="28"/>
          <w:cs/>
        </w:rPr>
        <w:t>การพัฒนาสมรรถนะของช่องทาง</w:t>
      </w:r>
      <w:r w:rsidR="00F843BB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ฯ </w:t>
      </w:r>
      <w:r w:rsidR="00904934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ตามข้อกำหนดของกฎอนามัยระหว่างประเทศ พ.ศ. </w:t>
      </w:r>
      <w:r w:rsidR="00904934" w:rsidRPr="00741F6C">
        <w:rPr>
          <w:rFonts w:ascii="TH SarabunPSK" w:hAnsi="TH SarabunPSK" w:cs="TH SarabunPSK"/>
          <w:spacing w:val="-4"/>
          <w:sz w:val="28"/>
          <w:szCs w:val="28"/>
        </w:rPr>
        <w:t>2548</w:t>
      </w:r>
      <w:r w:rsidR="00F843BB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(</w:t>
      </w:r>
      <w:r w:rsidR="00F843BB" w:rsidRPr="00741F6C">
        <w:rPr>
          <w:rFonts w:ascii="TH SarabunPSK" w:hAnsi="TH SarabunPSK" w:cs="TH SarabunPSK"/>
          <w:spacing w:val="-4"/>
          <w:sz w:val="28"/>
          <w:szCs w:val="28"/>
        </w:rPr>
        <w:t xml:space="preserve">IHR-JEE)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741F6C">
        <w:rPr>
          <w:rFonts w:ascii="TH SarabunPSK" w:hAnsi="TH SarabunPSK" w:cs="TH SarabunPSK"/>
          <w:sz w:val="28"/>
          <w:szCs w:val="28"/>
        </w:rPr>
        <w:t xml:space="preserve">Estimates SM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และสรุปผลตามแบบรายงาน </w:t>
      </w:r>
      <w:r w:rsidRPr="00741F6C">
        <w:rPr>
          <w:rFonts w:ascii="TH SarabunPSK" w:hAnsi="TH SarabunPSK" w:cs="TH SarabunPSK"/>
          <w:sz w:val="28"/>
          <w:szCs w:val="28"/>
        </w:rPr>
        <w:t xml:space="preserve">SAR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741F6C">
        <w:rPr>
          <w:rFonts w:ascii="TH SarabunPSK" w:hAnsi="TH SarabunPSK" w:cs="TH SarabunPSK"/>
          <w:sz w:val="28"/>
          <w:szCs w:val="28"/>
        </w:rPr>
        <w:t xml:space="preserve">Estimates SM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741F6C">
        <w:rPr>
          <w:rFonts w:ascii="TH SarabunPSK" w:hAnsi="TH SarabunPSK" w:cs="TH SarabunPSK"/>
          <w:sz w:val="28"/>
          <w:szCs w:val="28"/>
        </w:rPr>
        <w:t>25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ของเดือนสิ้นไตรมาส</w:t>
      </w:r>
    </w:p>
    <w:p w:rsidR="009F52AE" w:rsidRPr="00741F6C" w:rsidRDefault="009F52AE" w:rsidP="00155BC9">
      <w:pPr>
        <w:tabs>
          <w:tab w:val="left" w:pos="-120"/>
          <w:tab w:val="left" w:pos="709"/>
          <w:tab w:val="left" w:pos="993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</w:rPr>
        <w:tab/>
        <w:t>2.</w:t>
      </w:r>
      <w:r w:rsidRPr="00741F6C">
        <w:rPr>
          <w:rFonts w:ascii="TH SarabunPSK" w:hAnsi="TH SarabunPSK" w:cs="TH SarabunPSK"/>
          <w:sz w:val="28"/>
          <w:szCs w:val="28"/>
        </w:rPr>
        <w:tab/>
      </w:r>
      <w:r w:rsidR="0090658D" w:rsidRPr="00741F6C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โรคติดต่อทั่วไป รวบรวมข้อมูลจากแบบรายงาน </w:t>
      </w:r>
      <w:r w:rsidRPr="00741F6C">
        <w:rPr>
          <w:rFonts w:ascii="TH SarabunPSK" w:hAnsi="TH SarabunPSK" w:cs="TH SarabunPSK"/>
          <w:sz w:val="28"/>
          <w:szCs w:val="28"/>
        </w:rPr>
        <w:t xml:space="preserve">SAR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ของหน่วยงาน จัดทำสรุปผลการดำเนินงานภาพรวมโดยรายงาน </w:t>
      </w:r>
      <w:r w:rsidRPr="00741F6C">
        <w:rPr>
          <w:rFonts w:ascii="TH SarabunPSK" w:hAnsi="TH SarabunPSK" w:cs="TH SarabunPSK"/>
          <w:sz w:val="28"/>
          <w:szCs w:val="28"/>
        </w:rPr>
        <w:t xml:space="preserve">SAR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ในระบบ </w:t>
      </w:r>
      <w:r w:rsidRPr="00741F6C">
        <w:rPr>
          <w:rFonts w:ascii="TH SarabunPSK" w:hAnsi="TH SarabunPSK" w:cs="TH SarabunPSK"/>
          <w:sz w:val="28"/>
          <w:szCs w:val="28"/>
        </w:rPr>
        <w:t>Estimates SM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ในหน่วยงานชื่อ </w:t>
      </w:r>
      <w:r w:rsidRPr="00741F6C">
        <w:rPr>
          <w:rFonts w:ascii="TH SarabunPSK" w:hAnsi="TH SarabunPSK" w:cs="TH SarabunPSK"/>
          <w:sz w:val="28"/>
          <w:szCs w:val="28"/>
        </w:rPr>
        <w:t>“</w:t>
      </w:r>
      <w:r w:rsidRPr="00741F6C">
        <w:rPr>
          <w:rFonts w:ascii="TH SarabunPSK" w:hAnsi="TH SarabunPSK" w:cs="TH SarabunPSK"/>
          <w:sz w:val="28"/>
          <w:szCs w:val="28"/>
          <w:cs/>
        </w:rPr>
        <w:t>ภาพรวมกรม</w:t>
      </w:r>
      <w:r w:rsidRPr="00741F6C">
        <w:rPr>
          <w:rFonts w:ascii="TH SarabunPSK" w:hAnsi="TH SarabunPSK" w:cs="TH SarabunPSK"/>
          <w:sz w:val="28"/>
          <w:szCs w:val="28"/>
        </w:rPr>
        <w:t xml:space="preserve">”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Pr="00741F6C">
        <w:rPr>
          <w:rFonts w:ascii="TH SarabunPSK" w:hAnsi="TH SarabunPSK" w:cs="TH SarabunPSK"/>
          <w:sz w:val="28"/>
          <w:szCs w:val="28"/>
        </w:rPr>
        <w:t xml:space="preserve">30 </w:t>
      </w:r>
      <w:r w:rsidRPr="00741F6C">
        <w:rPr>
          <w:rFonts w:ascii="TH SarabunPSK" w:hAnsi="TH SarabunPSK" w:cs="TH SarabunPSK"/>
          <w:sz w:val="28"/>
          <w:szCs w:val="28"/>
          <w:cs/>
        </w:rPr>
        <w:t>ของเดือนสิ้นไตรมาส</w:t>
      </w:r>
    </w:p>
    <w:p w:rsidR="0090658D" w:rsidRPr="00741F6C" w:rsidRDefault="000F6D22" w:rsidP="00D128E1">
      <w:pPr>
        <w:tabs>
          <w:tab w:val="left" w:pos="2268"/>
        </w:tabs>
        <w:spacing w:before="24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12) ประชากรกลุ่มเป้าหมาย</w:t>
      </w:r>
      <w:r w:rsidR="00383CD7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43BB"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43BB" w:rsidRPr="00741F6C">
        <w:rPr>
          <w:rFonts w:ascii="TH SarabunPSK" w:hAnsi="TH SarabunPSK" w:cs="TH SarabunPSK"/>
          <w:spacing w:val="-4"/>
          <w:sz w:val="28"/>
          <w:szCs w:val="28"/>
          <w:cs/>
        </w:rPr>
        <w:t>ช่องทางเข้าออกประเทศ (ที่มีด่านควบคุมโร</w:t>
      </w:r>
      <w:r w:rsidR="00E0014A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คติดต่อระหว่างประเทศ) ทั้งหมด </w:t>
      </w:r>
      <w:r w:rsidR="00BB24B9" w:rsidRPr="00741F6C">
        <w:rPr>
          <w:rFonts w:ascii="TH SarabunPSK" w:hAnsi="TH SarabunPSK" w:cs="TH SarabunPSK"/>
          <w:spacing w:val="-4"/>
          <w:sz w:val="28"/>
          <w:szCs w:val="28"/>
        </w:rPr>
        <w:t>68</w:t>
      </w:r>
      <w:r w:rsidR="00F843BB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</w:t>
      </w:r>
      <w:r w:rsidR="00F843BB" w:rsidRPr="00741F6C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r w:rsidR="00F843BB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แบ่งเป็น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ท่าอากาศยาน </w:t>
      </w:r>
      <w:r w:rsidR="00BB24B9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15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 แห่ง (เป็นท่าอากาศยาน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4 แห่ง และ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Non- 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>13 แห่ง)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,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ท่าเรือ 18 แห่ง (เป็นท่าเรือ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5 แห่ง และ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Non- 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13 แห่ง) และพรมแดนทางบก </w:t>
      </w:r>
      <w:r w:rsidR="00BB24B9" w:rsidRPr="00741F6C">
        <w:rPr>
          <w:rFonts w:ascii="TH SarabunPSK" w:hAnsi="TH SarabunPSK" w:cs="TH SarabunPSK" w:hint="cs"/>
          <w:spacing w:val="-6"/>
          <w:sz w:val="28"/>
          <w:szCs w:val="28"/>
          <w:cs/>
          <w:lang w:eastAsia="ko-KR"/>
        </w:rPr>
        <w:t>35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 แห่ง (เป็นพรมแดน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9 และ 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Non- Designated </w:t>
      </w:r>
      <w:proofErr w:type="spellStart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PoE</w:t>
      </w:r>
      <w:proofErr w:type="spellEnd"/>
      <w:r w:rsidR="0090658D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 xml:space="preserve"> </w:t>
      </w:r>
      <w:r w:rsidR="00BB24B9" w:rsidRPr="00741F6C">
        <w:rPr>
          <w:rFonts w:ascii="TH SarabunPSK" w:hAnsi="TH SarabunPSK" w:cs="TH SarabunPSK"/>
          <w:spacing w:val="-6"/>
          <w:sz w:val="28"/>
          <w:szCs w:val="28"/>
          <w:lang w:eastAsia="ko-KR"/>
        </w:rPr>
        <w:t>26</w:t>
      </w:r>
      <w:r w:rsidR="0090658D" w:rsidRPr="00741F6C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 แห่ง) </w:t>
      </w:r>
    </w:p>
    <w:p w:rsidR="000F6D22" w:rsidRPr="00741F6C" w:rsidRDefault="000F6D22" w:rsidP="005E3CB0">
      <w:pPr>
        <w:tabs>
          <w:tab w:val="left" w:pos="2977"/>
        </w:tabs>
        <w:spacing w:before="24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1F6C">
        <w:rPr>
          <w:rFonts w:ascii="TH SarabunPSK" w:hAnsi="TH SarabunPSK" w:cs="TH SarabunPSK"/>
          <w:b/>
          <w:bCs/>
          <w:sz w:val="28"/>
          <w:szCs w:val="28"/>
        </w:rPr>
        <w:t>13</w:t>
      </w: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) </w:t>
      </w:r>
      <w:proofErr w:type="gramStart"/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เอกสารสนับสนุน</w:t>
      </w:r>
      <w:r w:rsidR="00383CD7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383CD7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90658D" w:rsidRPr="00741F6C" w:rsidRDefault="0090658D" w:rsidP="0090658D">
      <w:pPr>
        <w:tabs>
          <w:tab w:val="left" w:pos="360"/>
        </w:tabs>
        <w:spacing w:line="360" w:lineRule="exact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ตารางแสดงตัวชี้วัด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>IHR – JEE, 2016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4110"/>
        <w:gridCol w:w="3969"/>
      </w:tblGrid>
      <w:tr w:rsidR="0090658D" w:rsidRPr="00741F6C" w:rsidTr="00826D57">
        <w:trPr>
          <w:trHeight w:val="169"/>
          <w:tblHeader/>
        </w:trPr>
        <w:tc>
          <w:tcPr>
            <w:tcW w:w="2127" w:type="dxa"/>
            <w:shd w:val="clear" w:color="auto" w:fill="auto"/>
            <w:vAlign w:val="center"/>
          </w:tcPr>
          <w:p w:rsidR="0090658D" w:rsidRPr="00741F6C" w:rsidRDefault="0090658D" w:rsidP="00826D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Score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26D57" w:rsidRPr="00741F6C" w:rsidRDefault="0090658D" w:rsidP="00826D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PoE</w:t>
            </w:r>
            <w:proofErr w:type="spellEnd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  <w:p w:rsidR="0090658D" w:rsidRPr="00741F6C" w:rsidRDefault="0090658D" w:rsidP="00826D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ช่องทางเข้าออกประเทศมีสมรรถนะในภาวะปกติ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26D57" w:rsidRPr="00741F6C" w:rsidRDefault="0090658D" w:rsidP="00826D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ตัวชี้วัด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PoE.2</w:t>
            </w:r>
          </w:p>
          <w:p w:rsidR="0090658D" w:rsidRPr="00741F6C" w:rsidRDefault="0090658D" w:rsidP="00826D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ช่องทางเข้าออกประเทศมีตอบโต้ภาวะฉุกเฉินเหตุการณ์ฉุกเฉินด้านสาธารณสุขอย่างมีประสิทธิภาพ</w:t>
            </w:r>
          </w:p>
        </w:tc>
      </w:tr>
      <w:tr w:rsidR="0090658D" w:rsidRPr="00741F6C" w:rsidTr="005B0DB8">
        <w:tc>
          <w:tcPr>
            <w:tcW w:w="2127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ไม่มีสมรรถนะ-1</w:t>
            </w:r>
          </w:p>
        </w:tc>
        <w:tc>
          <w:tcPr>
            <w:tcW w:w="4110" w:type="dxa"/>
            <w:shd w:val="clear" w:color="auto" w:fill="auto"/>
          </w:tcPr>
          <w:p w:rsidR="0090658D" w:rsidRPr="00741F6C" w:rsidRDefault="003F5B3C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ช่องทางฯ</w:t>
            </w:r>
            <w:r w:rsidR="0090658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ไม่มีสมรรถนะในการให้บริการ</w:t>
            </w:r>
          </w:p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ทางด้านการแพทย์</w:t>
            </w:r>
          </w:p>
        </w:tc>
        <w:tc>
          <w:tcPr>
            <w:tcW w:w="3969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ไม่มีแผนตอบโต้ภาวะฉุกเฉินด้านสาธารณสุขในระดับชาติ สำหรับใช้ในการตอบโต้ภาวะ-ฉุกเฉินที่เกิดขึ้นที่ช่องทางฯ</w:t>
            </w:r>
          </w:p>
        </w:tc>
      </w:tr>
      <w:tr w:rsidR="0090658D" w:rsidRPr="00741F6C" w:rsidTr="005B0DB8">
        <w:tc>
          <w:tcPr>
            <w:tcW w:w="2127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มีสมรรถนะจำกัด-2 </w:t>
            </w:r>
          </w:p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ช่องทางฯ มีการจัดบริการด้านการแพทย์  ได้แก่ เจ้าหน้าที่ เครื่องมืออุปกรณ์และสถานที่อย่างเพียงพอ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ในการตรวจวินิจฉัยโรคเพื่อประเมินและให้การดูแลผู้เดินทางที่เจ็บป่วย (ภาคผนวก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B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ของ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IHR 2005)</w:t>
            </w:r>
          </w:p>
        </w:tc>
        <w:tc>
          <w:tcPr>
            <w:tcW w:w="3969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มีแผนตอบโต้ภาวะฉุกเฉินด้านสาธารณสุข   </w:t>
            </w:r>
            <w:r w:rsidR="00D3012D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ในระดับชาติ สำหรับใช้ในการตอบโต้ภาวะ-ฉุกเฉินที่เกิดขึ้นที่ช่องทางฯ โดย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การกับแผนตอบโต้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ภาวะฉุกเฉินด้านสาธารณสุขอื่นๆ ครอบคลุมกับภาคส่วนต่างๆ ที่เกี่ยวข้อง และบริการอื่นๆ ที</w:t>
            </w:r>
            <w:r w:rsidR="003F5B3C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่ช่องทางฯ จัดให้มีขึ้น รวมทั้ง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มีการเผยแพร่ไปยังผู้มีส่วนได้ส่วนเสียที่สำคัญ</w:t>
            </w:r>
          </w:p>
        </w:tc>
      </w:tr>
      <w:tr w:rsidR="0090658D" w:rsidRPr="00741F6C" w:rsidTr="005B0DB8">
        <w:tc>
          <w:tcPr>
            <w:tcW w:w="2127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lastRenderedPageBreak/>
              <w:t xml:space="preserve">มีการพัฒนาสมรรถนะ-3 </w:t>
            </w:r>
          </w:p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ช่องทางฯ สามารถเข้าถึงเครื่องมือและบุคลากร เพื่อการขนย้ายผู้เดินทางที่เจ็บป่วย ไปยังสถานบริการทางการแพทย์ที่เหมาะสม</w:t>
            </w:r>
          </w:p>
        </w:tc>
        <w:tc>
          <w:tcPr>
            <w:tcW w:w="3969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มีความพร้อมในการประเมินผู้เดินทางและสัตว์ที่ถูก</w:t>
            </w:r>
            <w:r w:rsidR="003F5B3C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ปนเปื้อน/ติดเชื้อโดยดำเนินการ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ณ ช่องทางฯ หรือประสานงานขอความช่วยเหลือจากสถานบริการในพื้นที่ ตลอดจนมีความพร้อมสำหรับการประเมินและกักกันผู้เดินทางที่สงสัยป่วย</w:t>
            </w:r>
          </w:p>
        </w:tc>
      </w:tr>
      <w:tr w:rsidR="0090658D" w:rsidRPr="00741F6C" w:rsidTr="005B0DB8">
        <w:tc>
          <w:tcPr>
            <w:tcW w:w="2127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มีสมรรถนะชัดเจน-4 </w:t>
            </w:r>
          </w:p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มีโปรแกรมการตรวจตรา เพื่อให้มั่นใจว่ามีการจัดการด้านสิ่งแวดล้อมที่ปลอดภัยที่ช่องทางฯ</w:t>
            </w:r>
          </w:p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มีโปรแกรมดำเนินงานควบคุมพาหะนำโรคและแหล่งรังโรคในช่องทางฯ และบริเวณ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ใกล้เคียงช่องทางฯ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(ภาคผนวก1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</w:rPr>
              <w:t xml:space="preserve">b, 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 xml:space="preserve">ของ 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</w:rPr>
              <w:t>IHR 2005)</w:t>
            </w:r>
          </w:p>
        </w:tc>
        <w:tc>
          <w:tcPr>
            <w:tcW w:w="3969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ระบบส่งต่อและการขนส่งเพื่อเคลื่อนย้ายผู้เดินทางที่เจ็บป่วยไปยังสถานบริการทางการแพทย์ที่เหมาะสม โดยมีการปรับปรุงและ</w:t>
            </w:r>
            <w:r w:rsidRPr="00741F6C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ทดสอบแผนตอบโต้ภาวะฉุกเฉินด้านสาธารณสุข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อย่างสม่ำเสมอและมีการจัดทำเป็นรายงาน</w:t>
            </w:r>
          </w:p>
        </w:tc>
      </w:tr>
      <w:tr w:rsidR="0090658D" w:rsidRPr="00741F6C" w:rsidTr="005B0DB8">
        <w:tc>
          <w:tcPr>
            <w:tcW w:w="2127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มีสมรรถนะที่ยั่งยืน-5 </w:t>
            </w:r>
          </w:p>
        </w:tc>
        <w:tc>
          <w:tcPr>
            <w:tcW w:w="4110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มีการจัดฝึกอบรมบุคลากรในการตรวจสอบยานพาหนะ ณ ช่องทางฯ (ภาคผนวก1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b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ของ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IHR 2005)</w:t>
            </w:r>
          </w:p>
        </w:tc>
        <w:tc>
          <w:tcPr>
            <w:tcW w:w="3969" w:type="dxa"/>
            <w:shd w:val="clear" w:color="auto" w:fill="auto"/>
          </w:tcPr>
          <w:p w:rsidR="0090658D" w:rsidRPr="00741F6C" w:rsidRDefault="0090658D" w:rsidP="005B0DB8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มีการประเมินประสิทธิภาพของการ</w:t>
            </w:r>
            <w:r w:rsidR="003F5B3C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ตอบโต้ภาวะฉุกเฉินด้านสาธารณสุข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ณ ช่องทางฯ ตลอดจนพิมพ์เผยแพร่</w:t>
            </w:r>
          </w:p>
        </w:tc>
      </w:tr>
    </w:tbl>
    <w:p w:rsidR="005B0DB8" w:rsidRPr="00741F6C" w:rsidRDefault="0090658D" w:rsidP="005B0DB8">
      <w:pPr>
        <w:spacing w:before="120" w:line="320" w:lineRule="exact"/>
        <w:ind w:right="-1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ที่มา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คู่มือ </w:t>
      </w:r>
      <w:r w:rsidRPr="00741F6C">
        <w:rPr>
          <w:rFonts w:ascii="TH SarabunPSK" w:hAnsi="TH SarabunPSK" w:cs="TH SarabunPSK"/>
          <w:sz w:val="28"/>
          <w:szCs w:val="28"/>
        </w:rPr>
        <w:t>Joint external evaluation tool : International Health Regulations (2005).</w:t>
      </w:r>
    </w:p>
    <w:p w:rsidR="00F843BB" w:rsidRPr="00741F6C" w:rsidRDefault="000F6D22" w:rsidP="005B0DB8">
      <w:pPr>
        <w:spacing w:before="120" w:line="320" w:lineRule="exact"/>
        <w:ind w:right="-1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14</w:t>
      </w:r>
      <w:r w:rsidR="00924EC0" w:rsidRPr="00741F6C">
        <w:rPr>
          <w:rFonts w:ascii="TH SarabunPSK" w:hAnsi="TH SarabunPSK" w:cs="TH SarabunPSK"/>
          <w:b/>
          <w:bCs/>
          <w:sz w:val="28"/>
          <w:szCs w:val="28"/>
          <w:cs/>
        </w:rPr>
        <w:t>) ความถี่ในการจัดเก็บข้อมูล</w:t>
      </w:r>
      <w:r w:rsidR="00924EC0"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741F6C">
        <w:rPr>
          <w:rFonts w:ascii="TH SarabunPSK" w:hAnsi="TH SarabunPSK" w:cs="TH SarabunPSK"/>
          <w:sz w:val="28"/>
          <w:szCs w:val="28"/>
        </w:rPr>
        <w:t>:</w:t>
      </w:r>
      <w:r w:rsidR="00125F4D" w:rsidRPr="00741F6C">
        <w:rPr>
          <w:rFonts w:ascii="TH SarabunPSK" w:hAnsi="TH SarabunPSK" w:cs="TH SarabunPSK"/>
          <w:sz w:val="28"/>
          <w:szCs w:val="28"/>
          <w:cs/>
        </w:rPr>
        <w:tab/>
      </w:r>
      <w:r w:rsidR="00F843BB" w:rsidRPr="00741F6C">
        <w:rPr>
          <w:rFonts w:ascii="TH SarabunPSK" w:hAnsi="TH SarabunPSK" w:cs="TH SarabunPSK"/>
          <w:sz w:val="28"/>
          <w:szCs w:val="28"/>
          <w:cs/>
        </w:rPr>
        <w:t xml:space="preserve">ปีละ </w:t>
      </w:r>
      <w:r w:rsidR="00F843BB" w:rsidRPr="00741F6C">
        <w:rPr>
          <w:rFonts w:ascii="TH SarabunPSK" w:hAnsi="TH SarabunPSK" w:cs="TH SarabunPSK"/>
          <w:sz w:val="28"/>
          <w:szCs w:val="28"/>
        </w:rPr>
        <w:t xml:space="preserve">3 </w:t>
      </w:r>
      <w:r w:rsidR="00F843BB" w:rsidRPr="00741F6C">
        <w:rPr>
          <w:rFonts w:ascii="TH SarabunPSK" w:hAnsi="TH SarabunPSK" w:cs="TH SarabunPSK"/>
          <w:sz w:val="28"/>
          <w:szCs w:val="28"/>
          <w:cs/>
        </w:rPr>
        <w:t xml:space="preserve">ครั้ง </w:t>
      </w:r>
    </w:p>
    <w:p w:rsidR="00F843BB" w:rsidRPr="00741F6C" w:rsidRDefault="00F843BB" w:rsidP="00FD76AC">
      <w:pPr>
        <w:ind w:left="2160" w:firstLine="720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ไตรมาสที่ 2</w:t>
      </w:r>
      <w:r w:rsidRPr="00741F6C">
        <w:rPr>
          <w:rFonts w:ascii="TH SarabunPSK" w:hAnsi="TH SarabunPSK" w:cs="TH SarabunPSK"/>
          <w:sz w:val="28"/>
          <w:szCs w:val="28"/>
        </w:rPr>
        <w:tab/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691959" w:rsidRPr="00741F6C">
        <w:rPr>
          <w:rFonts w:ascii="TH SarabunPSK" w:hAnsi="TH SarabunPSK" w:cs="TH SarabunPSK" w:hint="cs"/>
          <w:sz w:val="28"/>
          <w:szCs w:val="28"/>
          <w:cs/>
        </w:rPr>
        <w:t>25</w:t>
      </w:r>
      <w:r w:rsidR="00FE2B71" w:rsidRPr="00741F6C">
        <w:rPr>
          <w:rFonts w:ascii="TH SarabunPSK" w:hAnsi="TH SarabunPSK" w:cs="TH SarabunPSK"/>
          <w:sz w:val="28"/>
          <w:szCs w:val="28"/>
          <w:cs/>
        </w:rPr>
        <w:t xml:space="preserve"> มีนาคม 256</w:t>
      </w:r>
      <w:r w:rsidR="003F5B3C" w:rsidRPr="00741F6C">
        <w:rPr>
          <w:rFonts w:ascii="TH SarabunPSK" w:hAnsi="TH SarabunPSK" w:cs="TH SarabunPSK"/>
          <w:sz w:val="28"/>
          <w:szCs w:val="28"/>
        </w:rPr>
        <w:t>4</w:t>
      </w:r>
    </w:p>
    <w:p w:rsidR="00F843BB" w:rsidRPr="00741F6C" w:rsidRDefault="00F843BB" w:rsidP="00FD76AC">
      <w:pPr>
        <w:ind w:left="2160" w:firstLine="720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 xml:space="preserve">ไตรมาสที่ 3 </w:t>
      </w:r>
      <w:r w:rsidRPr="00741F6C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691959" w:rsidRPr="00741F6C">
        <w:rPr>
          <w:rFonts w:ascii="TH SarabunPSK" w:hAnsi="TH SarabunPSK" w:cs="TH SarabunPSK" w:hint="cs"/>
          <w:sz w:val="28"/>
          <w:szCs w:val="28"/>
          <w:cs/>
        </w:rPr>
        <w:t>25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มิถุนายน 256</w:t>
      </w:r>
      <w:r w:rsidR="003F5B3C" w:rsidRPr="00741F6C">
        <w:rPr>
          <w:rFonts w:ascii="TH SarabunPSK" w:hAnsi="TH SarabunPSK" w:cs="TH SarabunPSK"/>
          <w:sz w:val="28"/>
          <w:szCs w:val="28"/>
        </w:rPr>
        <w:t>4</w:t>
      </w:r>
    </w:p>
    <w:p w:rsidR="00F843BB" w:rsidRPr="00741F6C" w:rsidRDefault="00F843BB" w:rsidP="00856EF0">
      <w:pPr>
        <w:ind w:left="2160" w:firstLine="720"/>
        <w:rPr>
          <w:rFonts w:ascii="TH SarabunPSK" w:hAnsi="TH SarabunPSK" w:cs="TH SarabunPSK"/>
          <w:sz w:val="28"/>
          <w:szCs w:val="28"/>
          <w:cs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ไตรมาสที่ 4</w:t>
      </w:r>
      <w:r w:rsidRPr="00741F6C">
        <w:rPr>
          <w:rFonts w:ascii="TH SarabunPSK" w:hAnsi="TH SarabunPSK" w:cs="TH SarabunPSK"/>
          <w:sz w:val="28"/>
          <w:szCs w:val="28"/>
        </w:rPr>
        <w:tab/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691959" w:rsidRPr="00741F6C">
        <w:rPr>
          <w:rFonts w:ascii="TH SarabunPSK" w:hAnsi="TH SarabunPSK" w:cs="TH SarabunPSK" w:hint="cs"/>
          <w:sz w:val="28"/>
          <w:szCs w:val="28"/>
          <w:cs/>
        </w:rPr>
        <w:t>25</w:t>
      </w:r>
      <w:r w:rsidR="00FE2B71" w:rsidRPr="00741F6C">
        <w:rPr>
          <w:rFonts w:ascii="TH SarabunPSK" w:hAnsi="TH SarabunPSK" w:cs="TH SarabunPSK"/>
          <w:sz w:val="28"/>
          <w:szCs w:val="28"/>
          <w:cs/>
        </w:rPr>
        <w:t xml:space="preserve"> กันยายน 256</w:t>
      </w:r>
      <w:r w:rsidR="003F5B3C" w:rsidRPr="00741F6C">
        <w:rPr>
          <w:rFonts w:ascii="TH SarabunPSK" w:hAnsi="TH SarabunPSK" w:cs="TH SarabunPSK"/>
          <w:sz w:val="28"/>
          <w:szCs w:val="28"/>
        </w:rPr>
        <w:t>4</w:t>
      </w:r>
    </w:p>
    <w:p w:rsidR="006813E4" w:rsidRPr="00741F6C" w:rsidRDefault="00FA021F" w:rsidP="005E3CB0">
      <w:pPr>
        <w:tabs>
          <w:tab w:val="left" w:pos="851"/>
        </w:tabs>
        <w:spacing w:before="240" w:line="32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741F6C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E066DB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) </w:t>
      </w:r>
      <w:r w:rsidR="00855090" w:rsidRPr="00741F6C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741F6C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ผู้กำกับตัวชี้วัด </w:t>
      </w:r>
      <w:r w:rsidR="006813E4" w:rsidRPr="00741F6C">
        <w:rPr>
          <w:rFonts w:ascii="TH SarabunPSK" w:hAnsi="TH SarabunPSK" w:cs="TH SarabunPSK"/>
          <w:sz w:val="28"/>
          <w:szCs w:val="28"/>
        </w:rPr>
        <w:t xml:space="preserve"> </w:t>
      </w:r>
      <w:r w:rsidR="006709EB" w:rsidRPr="00741F6C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741F6C">
        <w:rPr>
          <w:rFonts w:ascii="TH SarabunPSK" w:hAnsi="TH SarabunPSK" w:cs="TH SarabunPSK"/>
          <w:sz w:val="28"/>
          <w:szCs w:val="28"/>
        </w:rPr>
        <w:t xml:space="preserve">                     </w:t>
      </w:r>
    </w:p>
    <w:p w:rsidR="00B54999" w:rsidRPr="00741F6C" w:rsidRDefault="00B54999" w:rsidP="00B54999">
      <w:pPr>
        <w:ind w:firstLine="540"/>
        <w:jc w:val="both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cs/>
        </w:rPr>
        <w:t>นายแพทย์</w:t>
      </w:r>
      <w:r w:rsidRPr="00741F6C">
        <w:rPr>
          <w:rFonts w:ascii="TH SarabunPSK" w:hAnsi="TH SarabunPSK" w:cs="TH SarabunPSK" w:hint="cs"/>
          <w:sz w:val="28"/>
          <w:cs/>
        </w:rPr>
        <w:t>สุ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วิช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 xml:space="preserve">  ธรรม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ปาโล</w:t>
      </w:r>
      <w:proofErr w:type="spellEnd"/>
      <w:r w:rsidRPr="00741F6C">
        <w:rPr>
          <w:rFonts w:ascii="TH SarabunPSK" w:hAnsi="TH SarabunPSK" w:cs="TH SarabunPSK"/>
          <w:sz w:val="28"/>
          <w:cs/>
        </w:rPr>
        <w:t xml:space="preserve">    </w:t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  <w:t>ผู้อำนวยการ</w:t>
      </w:r>
      <w:r w:rsidRPr="00741F6C">
        <w:rPr>
          <w:rFonts w:ascii="TH SarabunPSK" w:hAnsi="TH SarabunPSK" w:cs="TH SarabunPSK" w:hint="cs"/>
          <w:sz w:val="28"/>
          <w:cs/>
        </w:rPr>
        <w:t>กองด่านควบคุมโรคติดต่อระหว่างประเทศ</w:t>
      </w:r>
      <w:r w:rsidRPr="00741F6C">
        <w:rPr>
          <w:rFonts w:ascii="TH SarabunPSK" w:hAnsi="TH SarabunPSK" w:cs="TH SarabunPSK"/>
          <w:sz w:val="28"/>
          <w:cs/>
        </w:rPr>
        <w:t xml:space="preserve">      </w:t>
      </w:r>
    </w:p>
    <w:p w:rsidR="00FA0E94" w:rsidRPr="001C32A2" w:rsidRDefault="00B54999" w:rsidP="00FA0E94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cs/>
        </w:rPr>
        <w:tab/>
        <w:t>โทรศัพท์ :  0 2590</w:t>
      </w:r>
      <w:r w:rsidRPr="00741F6C">
        <w:rPr>
          <w:rFonts w:ascii="TH SarabunPSK" w:hAnsi="TH SarabunPSK" w:cs="TH SarabunPSK" w:hint="cs"/>
          <w:sz w:val="28"/>
          <w:cs/>
        </w:rPr>
        <w:t xml:space="preserve"> </w:t>
      </w:r>
      <w:r w:rsidRPr="00741F6C">
        <w:rPr>
          <w:rFonts w:ascii="TH SarabunPSK" w:hAnsi="TH SarabunPSK" w:cs="TH SarabunPSK"/>
          <w:sz w:val="28"/>
          <w:cs/>
        </w:rPr>
        <w:t>3</w:t>
      </w:r>
      <w:r w:rsidRPr="00741F6C">
        <w:rPr>
          <w:rFonts w:ascii="TH SarabunPSK" w:hAnsi="TH SarabunPSK" w:cs="TH SarabunPSK" w:hint="cs"/>
          <w:sz w:val="28"/>
          <w:cs/>
        </w:rPr>
        <w:t>234</w:t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</w:rPr>
        <w:tab/>
      </w:r>
      <w:r w:rsidR="00FA0E94" w:rsidRPr="001C32A2">
        <w:rPr>
          <w:rFonts w:ascii="TH SarabunPSK" w:hAnsi="TH SarabunPSK" w:cs="TH SarabunPSK"/>
          <w:sz w:val="28"/>
        </w:rPr>
        <w:t xml:space="preserve">E-mail : </w:t>
      </w:r>
      <w:r w:rsidR="00FA0E94" w:rsidRPr="001C32A2">
        <w:rPr>
          <w:rFonts w:ascii="TH SarabunPSK" w:hAnsi="TH SarabunPSK" w:cs="TH SarabunPSK"/>
        </w:rPr>
        <w:t>stham</w:t>
      </w:r>
      <w:r w:rsidR="00FA0E94">
        <w:rPr>
          <w:rFonts w:ascii="TH SarabunPSK" w:hAnsi="TH SarabunPSK" w:cs="TH SarabunPSK"/>
        </w:rPr>
        <w:t>ma</w:t>
      </w:r>
      <w:r w:rsidR="00FA0E94" w:rsidRPr="001C32A2">
        <w:rPr>
          <w:rFonts w:ascii="TH SarabunPSK" w:hAnsi="TH SarabunPSK" w:cs="TH SarabunPSK"/>
        </w:rPr>
        <w:t>palo@yahoo.com</w:t>
      </w:r>
    </w:p>
    <w:p w:rsidR="00871D86" w:rsidRPr="00741F6C" w:rsidRDefault="00FA021F" w:rsidP="005E3CB0">
      <w:pPr>
        <w:spacing w:before="24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741F6C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E066DB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) </w:t>
      </w:r>
      <w:r w:rsidR="00855090" w:rsidRPr="00741F6C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741F6C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>ผู้จัดเก็บ</w:t>
      </w:r>
      <w:r w:rsidR="002D46CD" w:rsidRPr="00741F6C">
        <w:rPr>
          <w:rFonts w:ascii="TH SarabunPSK" w:hAnsi="TH SarabunPSK" w:cs="TH SarabunPSK"/>
          <w:b/>
          <w:bCs/>
          <w:sz w:val="28"/>
          <w:szCs w:val="28"/>
          <w:cs/>
        </w:rPr>
        <w:t>ข้อมูล</w:t>
      </w:r>
      <w:r w:rsidR="006813E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3A4967" w:rsidRDefault="0066375B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ab/>
      </w:r>
      <w:r w:rsidR="00B54999" w:rsidRPr="00741F6C">
        <w:rPr>
          <w:rFonts w:ascii="TH SarabunPSK" w:hAnsi="TH SarabunPSK" w:cs="TH SarabunPSK" w:hint="cs"/>
          <w:sz w:val="28"/>
          <w:cs/>
        </w:rPr>
        <w:t>นาง</w:t>
      </w:r>
      <w:proofErr w:type="spellStart"/>
      <w:r w:rsidR="00B54999" w:rsidRPr="00741F6C">
        <w:rPr>
          <w:rFonts w:ascii="TH SarabunPSK" w:hAnsi="TH SarabunPSK" w:cs="TH SarabunPSK" w:hint="cs"/>
          <w:sz w:val="28"/>
          <w:cs/>
        </w:rPr>
        <w:t>อนง</w:t>
      </w:r>
      <w:proofErr w:type="spellEnd"/>
      <w:r w:rsidR="00B54999" w:rsidRPr="00741F6C">
        <w:rPr>
          <w:rFonts w:ascii="TH SarabunPSK" w:hAnsi="TH SarabunPSK" w:cs="TH SarabunPSK" w:hint="cs"/>
          <w:sz w:val="28"/>
          <w:cs/>
        </w:rPr>
        <w:t>นาฏ  มโนภิรมย์</w:t>
      </w:r>
    </w:p>
    <w:p w:rsidR="003A4967" w:rsidRDefault="003A4967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>นางสาว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กมลวรรณ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 xml:space="preserve">  </w:t>
      </w:r>
      <w:proofErr w:type="spellStart"/>
      <w:r w:rsidRPr="00741F6C">
        <w:rPr>
          <w:rFonts w:ascii="TH SarabunPSK" w:hAnsi="TH SarabunPSK" w:cs="TH SarabunPSK" w:hint="cs"/>
          <w:sz w:val="28"/>
          <w:cs/>
        </w:rPr>
        <w:t>วรรณ</w:t>
      </w:r>
      <w:proofErr w:type="spellEnd"/>
      <w:r w:rsidRPr="00741F6C">
        <w:rPr>
          <w:rFonts w:ascii="TH SarabunPSK" w:hAnsi="TH SarabunPSK" w:cs="TH SarabunPSK" w:hint="cs"/>
          <w:sz w:val="28"/>
          <w:cs/>
        </w:rPr>
        <w:t>ขำ</w:t>
      </w:r>
    </w:p>
    <w:p w:rsidR="003A4967" w:rsidRDefault="003A4967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Pr="00741F6C">
        <w:rPr>
          <w:rFonts w:ascii="TH SarabunPSK" w:hAnsi="TH SarabunPSK" w:cs="TH SarabunPSK" w:hint="cs"/>
          <w:sz w:val="28"/>
          <w:cs/>
        </w:rPr>
        <w:t>นางสาวโชติมณี  สุคุณพันธ์</w:t>
      </w:r>
    </w:p>
    <w:p w:rsidR="003A4967" w:rsidRDefault="003A4967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นางสาวเนตรนภา สิงห์ไชย</w:t>
      </w:r>
      <w:r w:rsidR="00B54999" w:rsidRPr="00741F6C">
        <w:rPr>
          <w:rFonts w:ascii="TH SarabunPSK" w:hAnsi="TH SarabunPSK" w:cs="TH SarabunPSK"/>
          <w:color w:val="00B050"/>
          <w:sz w:val="28"/>
          <w:cs/>
        </w:rPr>
        <w:tab/>
      </w:r>
      <w:r w:rsidR="00B54999" w:rsidRPr="00741F6C">
        <w:rPr>
          <w:rFonts w:ascii="TH SarabunPSK" w:hAnsi="TH SarabunPSK" w:cs="TH SarabunPSK"/>
          <w:color w:val="00B050"/>
          <w:sz w:val="28"/>
          <w:cs/>
        </w:rPr>
        <w:tab/>
      </w:r>
      <w:r w:rsidR="00B54999" w:rsidRPr="00741F6C">
        <w:rPr>
          <w:rFonts w:ascii="TH SarabunPSK" w:hAnsi="TH SarabunPSK" w:cs="TH SarabunPSK"/>
          <w:color w:val="00B050"/>
          <w:sz w:val="28"/>
          <w:cs/>
        </w:rPr>
        <w:tab/>
      </w:r>
    </w:p>
    <w:p w:rsidR="00B54999" w:rsidRPr="00741F6C" w:rsidRDefault="003A4967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color w:val="00B050"/>
          <w:sz w:val="28"/>
          <w:cs/>
        </w:rPr>
        <w:tab/>
      </w:r>
      <w:r w:rsidR="00B54999" w:rsidRPr="00741F6C">
        <w:rPr>
          <w:rFonts w:ascii="TH SarabunPSK" w:hAnsi="TH SarabunPSK" w:cs="TH SarabunPSK" w:hint="cs"/>
          <w:sz w:val="28"/>
          <w:cs/>
        </w:rPr>
        <w:t>กลุ่มยุทธศาสตร์และพัฒนาองค์กร</w:t>
      </w:r>
      <w:r w:rsidR="00B54999" w:rsidRPr="00741F6C">
        <w:rPr>
          <w:rFonts w:ascii="TH SarabunPSK" w:hAnsi="TH SarabunPSK" w:cs="TH SarabunPSK"/>
          <w:sz w:val="28"/>
          <w:cs/>
        </w:rPr>
        <w:t xml:space="preserve"> </w:t>
      </w:r>
    </w:p>
    <w:p w:rsidR="003A4967" w:rsidRDefault="00B54999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 w:rsidRPr="00741F6C">
        <w:rPr>
          <w:rFonts w:ascii="TH SarabunPSK" w:hAnsi="TH SarabunPSK" w:cs="TH SarabunPSK"/>
          <w:sz w:val="28"/>
          <w:cs/>
        </w:rPr>
        <w:tab/>
        <w:t>โทรศัพท์ : 0 2590 3234</w:t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</w:p>
    <w:p w:rsidR="00B54999" w:rsidRPr="00741F6C" w:rsidRDefault="003A4967" w:rsidP="00B54999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="00B54999" w:rsidRPr="00741F6C">
        <w:rPr>
          <w:rFonts w:ascii="TH SarabunPSK" w:hAnsi="TH SarabunPSK" w:cs="TH SarabunPSK"/>
          <w:sz w:val="28"/>
        </w:rPr>
        <w:t xml:space="preserve">E-mail: </w:t>
      </w:r>
      <w:r w:rsidRPr="003A4967">
        <w:rPr>
          <w:rFonts w:ascii="TH SarabunPSK" w:hAnsi="TH SarabunPSK" w:cs="TH SarabunPSK"/>
        </w:rPr>
        <w:t>poe_stg@ddc.mail.go.th</w:t>
      </w:r>
    </w:p>
    <w:p w:rsidR="0066375B" w:rsidRPr="00741F6C" w:rsidRDefault="00B54999" w:rsidP="003A4967">
      <w:pPr>
        <w:tabs>
          <w:tab w:val="left" w:pos="-120"/>
        </w:tabs>
        <w:ind w:right="162"/>
        <w:jc w:val="thaiDistribute"/>
        <w:rPr>
          <w:rFonts w:ascii="TH SarabunPSK" w:hAnsi="TH SarabunPSK" w:cs="TH SarabunPSK" w:hint="cs"/>
          <w:b/>
          <w:bCs/>
          <w:sz w:val="28"/>
          <w:szCs w:val="28"/>
          <w:cs/>
        </w:rPr>
        <w:sectPr w:rsidR="0066375B" w:rsidRPr="00741F6C" w:rsidSect="001B5490">
          <w:footerReference w:type="even" r:id="rId8"/>
          <w:footerReference w:type="default" r:id="rId9"/>
          <w:pgSz w:w="11906" w:h="16838"/>
          <w:pgMar w:top="993" w:right="1134" w:bottom="284" w:left="1134" w:header="567" w:footer="457" w:gutter="0"/>
          <w:pgNumType w:start="48" w:chapStyle="1"/>
          <w:cols w:space="708"/>
          <w:docGrid w:linePitch="435"/>
        </w:sectPr>
      </w:pP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r w:rsidRPr="00741F6C">
        <w:rPr>
          <w:rFonts w:ascii="TH SarabunPSK" w:hAnsi="TH SarabunPSK" w:cs="TH SarabunPSK"/>
          <w:sz w:val="28"/>
          <w:cs/>
        </w:rPr>
        <w:tab/>
      </w:r>
      <w:bookmarkStart w:id="0" w:name="_GoBack"/>
      <w:bookmarkEnd w:id="0"/>
    </w:p>
    <w:p w:rsidR="00600BDA" w:rsidRPr="00741F6C" w:rsidRDefault="000F6D22" w:rsidP="007D573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</w:rPr>
        <w:lastRenderedPageBreak/>
        <w:t>17</w:t>
      </w:r>
      <w:r w:rsidR="00B20959" w:rsidRPr="00741F6C">
        <w:rPr>
          <w:rFonts w:ascii="TH SarabunPSK" w:hAnsi="TH SarabunPSK" w:cs="TH SarabunPSK"/>
          <w:b/>
          <w:bCs/>
          <w:sz w:val="28"/>
          <w:szCs w:val="28"/>
        </w:rPr>
        <w:t xml:space="preserve">) </w:t>
      </w:r>
      <w:r w:rsidR="00B20959" w:rsidRPr="00741F6C">
        <w:rPr>
          <w:rFonts w:ascii="TH SarabunPSK" w:hAnsi="TH SarabunPSK" w:cs="TH SarabunPSK"/>
          <w:b/>
          <w:bCs/>
          <w:sz w:val="28"/>
          <w:szCs w:val="28"/>
          <w:cs/>
        </w:rPr>
        <w:t>เอกสารประกอบเพื่อใช้ในการติดตามผลการดำเนินงาน</w:t>
      </w:r>
      <w:r w:rsidR="00940D16" w:rsidRPr="00741F6C">
        <w:rPr>
          <w:rFonts w:ascii="TH SarabunPSK" w:hAnsi="TH SarabunPSK" w:cs="TH SarabunPSK"/>
          <w:b/>
          <w:bCs/>
          <w:sz w:val="28"/>
          <w:szCs w:val="28"/>
          <w:cs/>
        </w:rPr>
        <w:t>ผลิตภัณฑ์ด้านการเฝ้าระวัง ป้องกัน ควบคุมโรคและภัยสุขภาพ</w:t>
      </w:r>
      <w:r w:rsidR="005128C7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B20959" w:rsidRPr="00741F6C">
        <w:rPr>
          <w:rFonts w:ascii="TH SarabunPSK" w:hAnsi="TH SarabunPSK" w:cs="TH SarabunPSK"/>
          <w:b/>
          <w:bCs/>
          <w:sz w:val="28"/>
          <w:szCs w:val="28"/>
          <w:cs/>
        </w:rPr>
        <w:t>ดังนี้</w:t>
      </w:r>
      <w:r w:rsidR="001C7DFA" w:rsidRPr="00741F6C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DC6705" w:rsidRPr="00741F6C" w:rsidRDefault="00DC6705" w:rsidP="00DC6705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lang w:eastAsia="ko-KR"/>
        </w:rPr>
      </w:pP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ตัวชี้วัดที่ </w:t>
      </w:r>
      <w:r w:rsidR="00155BC9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>SM21</w:t>
      </w:r>
      <w:r w:rsidR="00FE5D14"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>4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ร้อยละของช่องทางเข้าออก</w:t>
      </w:r>
      <w:r w:rsidR="0081162B"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ประเทศ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ที่มีการพัฒนาสมรรถนะได้ตามข้อกำหนดของกฎอนามัยระหว่างประเทศ พ.ศ.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2548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ไม่ต่ำกว่าระดับ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4 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70769E" w:rsidRPr="00741F6C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(</w:t>
      </w:r>
      <w:r w:rsidR="00BE782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ดำเนินกิจกรรมตามระดับ 1-4 </w:t>
      </w:r>
      <w:r w:rsidR="00F36A55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ในปี 256</w:t>
      </w:r>
      <w:r w:rsidR="009D1B92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="0070769E"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>)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3544"/>
        <w:gridCol w:w="5528"/>
        <w:gridCol w:w="1531"/>
      </w:tblGrid>
      <w:tr w:rsidR="00182D52" w:rsidRPr="00741F6C" w:rsidTr="008E16CE">
        <w:trPr>
          <w:tblHeader/>
        </w:trPr>
        <w:tc>
          <w:tcPr>
            <w:tcW w:w="5132" w:type="dxa"/>
            <w:shd w:val="clear" w:color="auto" w:fill="DDD9C3"/>
          </w:tcPr>
          <w:p w:rsidR="00DC6705" w:rsidRPr="00741F6C" w:rsidRDefault="00DC6705" w:rsidP="00323F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กิจกรรมที่ดำเนินการ</w:t>
            </w:r>
          </w:p>
        </w:tc>
        <w:tc>
          <w:tcPr>
            <w:tcW w:w="3544" w:type="dxa"/>
            <w:shd w:val="clear" w:color="auto" w:fill="DDD9C3"/>
          </w:tcPr>
          <w:p w:rsidR="00DC6705" w:rsidRPr="00741F6C" w:rsidRDefault="00DC6705" w:rsidP="00323F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ผลการดำเนินการ</w:t>
            </w:r>
          </w:p>
        </w:tc>
        <w:tc>
          <w:tcPr>
            <w:tcW w:w="5528" w:type="dxa"/>
            <w:shd w:val="clear" w:color="auto" w:fill="DDD9C3"/>
          </w:tcPr>
          <w:p w:rsidR="00DC6705" w:rsidRPr="00741F6C" w:rsidRDefault="00DC6705" w:rsidP="00323F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เอกสารประกอบ/หลักฐานแนบ</w:t>
            </w:r>
          </w:p>
        </w:tc>
        <w:tc>
          <w:tcPr>
            <w:tcW w:w="1531" w:type="dxa"/>
            <w:shd w:val="clear" w:color="auto" w:fill="DDD9C3"/>
          </w:tcPr>
          <w:p w:rsidR="00DC6705" w:rsidRPr="00741F6C" w:rsidRDefault="0078735B" w:rsidP="00323F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F36A55" w:rsidRPr="00741F6C" w:rsidRDefault="00F36A55" w:rsidP="00F36A55">
            <w:pPr>
              <w:tabs>
                <w:tab w:val="left" w:pos="1560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  <w:lang w:eastAsia="ko-KR"/>
              </w:rPr>
              <w:t>ขั้นตอนที่ 1</w:t>
            </w: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ช่องทางเข้าออกประเทศมีการประเมินการพัฒนาสมรรถนะหลักช่องทางเข้าออกประเทศด้วยตนเอง </w:t>
            </w:r>
            <w:r w:rsidRPr="00741F6C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(</w:t>
            </w:r>
            <w:r w:rsidR="00C32573" w:rsidRPr="00741F6C">
              <w:rPr>
                <w:rFonts w:ascii="TH SarabunPSK" w:hAnsi="TH SarabunPSK" w:cs="TH SarabunPSK"/>
                <w:sz w:val="28"/>
                <w:szCs w:val="28"/>
                <w:u w:val="single"/>
              </w:rPr>
              <w:t>Self - A</w:t>
            </w:r>
            <w:r w:rsidRPr="00741F6C">
              <w:rPr>
                <w:rFonts w:ascii="TH SarabunPSK" w:hAnsi="TH SarabunPSK" w:cs="TH SarabunPSK"/>
                <w:sz w:val="28"/>
                <w:szCs w:val="28"/>
                <w:u w:val="single"/>
              </w:rPr>
              <w:t>ssessment)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CCAT)</w:t>
            </w:r>
          </w:p>
        </w:tc>
        <w:tc>
          <w:tcPr>
            <w:tcW w:w="3544" w:type="dxa"/>
            <w:shd w:val="clear" w:color="auto" w:fill="auto"/>
          </w:tcPr>
          <w:p w:rsidR="00F36A55" w:rsidRPr="00741F6C" w:rsidRDefault="00F36A55" w:rsidP="00F36A55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F36A55" w:rsidRPr="00741F6C" w:rsidRDefault="00F36A55" w:rsidP="00F36A55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F36A55" w:rsidRPr="00741F6C" w:rsidRDefault="00F36A55" w:rsidP="00F36A55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F36A55" w:rsidRPr="00741F6C" w:rsidRDefault="00F36A55" w:rsidP="00182D52">
            <w:pPr>
              <w:ind w:right="-131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ผลการประเมินฯ </w:t>
            </w:r>
            <w:proofErr w:type="spellStart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self assessment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ของช่องทางฯ พร้อมแนบไฟล์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excel spreadsheet </w:t>
            </w:r>
          </w:p>
        </w:tc>
        <w:tc>
          <w:tcPr>
            <w:tcW w:w="1531" w:type="dxa"/>
            <w:shd w:val="clear" w:color="auto" w:fill="auto"/>
          </w:tcPr>
          <w:p w:rsidR="00F36A55" w:rsidRPr="00741F6C" w:rsidRDefault="00F702AC" w:rsidP="0087088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6647A216" wp14:editId="6522170F">
                  <wp:extent cx="720000" cy="720000"/>
                  <wp:effectExtent l="0" t="0" r="4445" b="4445"/>
                  <wp:docPr id="3" name="Picture 3" descr="C:\Users\gcd\Desktop\qr-co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cd\Desktop\qr-co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63F2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870888" w:rsidRPr="00741F6C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ไฟล์ </w:t>
            </w:r>
            <w:r w:rsidR="00870888" w:rsidRPr="00741F6C">
              <w:rPr>
                <w:rFonts w:ascii="TH SarabunPSK" w:hAnsi="TH SarabunPSK" w:cs="TH SarabunPSK"/>
                <w:sz w:val="22"/>
                <w:szCs w:val="22"/>
              </w:rPr>
              <w:t>excel spreadsheet CCAT</w:t>
            </w:r>
          </w:p>
        </w:tc>
      </w:tr>
      <w:tr w:rsidR="00182D52" w:rsidRPr="00741F6C" w:rsidTr="008E16CE">
        <w:tc>
          <w:tcPr>
            <w:tcW w:w="8676" w:type="dxa"/>
            <w:gridSpan w:val="2"/>
            <w:shd w:val="clear" w:color="auto" w:fill="auto"/>
          </w:tcPr>
          <w:p w:rsidR="00FA0F06" w:rsidRPr="00741F6C" w:rsidRDefault="00FA0F06" w:rsidP="00F36A55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ขั้นตอนที่ 2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ดำเนินกิจกรรมตาม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ตัวชี้วัด </w:t>
            </w:r>
            <w:r w:rsidRPr="00741F6C">
              <w:rPr>
                <w:rFonts w:ascii="TH SarabunPSK" w:hAnsi="TH SarabunPSK" w:cs="TH SarabunPSK"/>
                <w:spacing w:val="-4"/>
                <w:sz w:val="28"/>
                <w:szCs w:val="28"/>
              </w:rPr>
              <w:t>IHR – JEE, 2016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ได้แก่</w:t>
            </w:r>
          </w:p>
        </w:tc>
        <w:tc>
          <w:tcPr>
            <w:tcW w:w="5528" w:type="dxa"/>
            <w:shd w:val="clear" w:color="auto" w:fill="auto"/>
          </w:tcPr>
          <w:p w:rsidR="00FA0F06" w:rsidRPr="00741F6C" w:rsidRDefault="00FA0F06" w:rsidP="00F36A5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FA0F06" w:rsidRPr="00741F6C" w:rsidRDefault="00FA0F06" w:rsidP="00F36A5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8676" w:type="dxa"/>
            <w:gridSpan w:val="2"/>
            <w:shd w:val="clear" w:color="auto" w:fill="auto"/>
          </w:tcPr>
          <w:p w:rsidR="00DC6705" w:rsidRPr="00741F6C" w:rsidRDefault="00DC6705" w:rsidP="00FA0F06">
            <w:pPr>
              <w:tabs>
                <w:tab w:val="left" w:pos="360"/>
              </w:tabs>
              <w:spacing w:line="360" w:lineRule="exact"/>
              <w:ind w:left="346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PoE</w:t>
            </w:r>
            <w:proofErr w:type="spellEnd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1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(ช่องทางเข้าออกประเทศมีสมรรถนะในภาวะปกติ)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DC6705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 1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เจ้าหน้าที่ด่านควบคุมโรคฯ มีความรู้ ทักษะ ในการเฝ้าระวัง คัดกรอง ตรวจวินิจฉัยโรคเบื้องต้น และสามารถช่วยฟื้นคืนชีพ (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CPR)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ได้</w:t>
            </w:r>
          </w:p>
        </w:tc>
        <w:tc>
          <w:tcPr>
            <w:tcW w:w="3544" w:type="dxa"/>
            <w:shd w:val="clear" w:color="auto" w:fill="auto"/>
          </w:tcPr>
          <w:p w:rsidR="00DC6705" w:rsidRPr="00741F6C" w:rsidRDefault="00DC6705" w:rsidP="00323F22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DC6705" w:rsidRPr="00741F6C" w:rsidRDefault="00DC6705" w:rsidP="00323F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DC6705" w:rsidRPr="00741F6C" w:rsidRDefault="009D37FE" w:rsidP="00323F22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สำเนา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Certificate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การอบรม ฯ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หรือ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หนังส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ือตอบรับการเข้าร่วมป</w:t>
            </w:r>
            <w:r w:rsidR="008E16CE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ระชุม อบรม หรือ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หนังสืออนุมัติราชการเข้าร่วมอบรมฯ</w:t>
            </w:r>
          </w:p>
          <w:p w:rsidR="00DC6705" w:rsidRPr="00741F6C" w:rsidRDefault="00145222" w:rsidP="009D37F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9D37FE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หรือ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9D37FE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ทะเบียนบันทึก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การเฝ้าระวัง คัดกรองผู้เดินทางสงสัยป่วย และการให้บริการทางการแพทย์</w:t>
            </w:r>
            <w:r w:rsidR="00616E98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1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DC6705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2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จัดให้มียา เวชภัณฑ์ และอุปกรณ์ช่วยฟื้นคืนชีพในการให้บริการด้านการแพทย์สำหรับผู้เดินทาง</w:t>
            </w:r>
          </w:p>
        </w:tc>
        <w:tc>
          <w:tcPr>
            <w:tcW w:w="3544" w:type="dxa"/>
            <w:shd w:val="clear" w:color="auto" w:fill="auto"/>
          </w:tcPr>
          <w:p w:rsidR="00DC6705" w:rsidRPr="00741F6C" w:rsidRDefault="00DC6705" w:rsidP="00323F22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DC6705" w:rsidRPr="00741F6C" w:rsidRDefault="00DC6705" w:rsidP="00323F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DC6705" w:rsidRPr="00741F6C" w:rsidRDefault="00DC6705" w:rsidP="00E7324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ทะเบียนรายการยา เวชภัณฑ์ </w:t>
            </w:r>
            <w:r w:rsidR="00E73248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อุปกรณ์ช่วยฟื้นคืนชีพ</w:t>
            </w:r>
            <w:r w:rsidR="00E73248"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และทะเบียนคุมการเบิกจ่าย ตามคู่มือมาตรฐานการปฏิบัติงานด่านควบคุมโรคฯ </w:t>
            </w:r>
          </w:p>
        </w:tc>
        <w:tc>
          <w:tcPr>
            <w:tcW w:w="1531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DC6705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 3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54491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จัดทำฐานข้อมูลรถส่งต่อผู้ป่วยในประเทศและระหว่างประเทศ  / ฐานข้อมูลแสดงสมรรถนะ (</w:t>
            </w:r>
            <w:r w:rsidR="00544919" w:rsidRPr="00741F6C">
              <w:rPr>
                <w:rFonts w:ascii="TH SarabunPSK" w:hAnsi="TH SarabunPSK" w:cs="TH SarabunPSK"/>
                <w:sz w:val="28"/>
                <w:szCs w:val="28"/>
              </w:rPr>
              <w:t xml:space="preserve">Competency) </w:t>
            </w:r>
            <w:r w:rsidR="0054491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ของผู้ปฏิบัติการฉุกเฉิน ณ จุดเกิดเหตุและระหว่างนำส่งโรงพยาบาล</w:t>
            </w:r>
          </w:p>
        </w:tc>
        <w:tc>
          <w:tcPr>
            <w:tcW w:w="3544" w:type="dxa"/>
            <w:shd w:val="clear" w:color="auto" w:fill="auto"/>
          </w:tcPr>
          <w:p w:rsidR="00DC6705" w:rsidRPr="00741F6C" w:rsidRDefault="00DC6705" w:rsidP="00323F22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DC6705" w:rsidRPr="00741F6C" w:rsidRDefault="00DC6705" w:rsidP="00323F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54491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รถส่งต่อผู้ป่วยในประเทศและระหว่างประเทศ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512056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AB6C2C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หรือ </w:t>
            </w:r>
            <w:r w:rsidR="0054491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ฐานข้อมูล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แสดงสมรรถนะ (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</w:rPr>
              <w:t xml:space="preserve">Competency) 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ของผู้ปฏิบัติการฉุกเฉิน ณ จุดเกิดเหตุและระหว่างนำส่งโรงพยาบาล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ตามคู่มือมาตรฐานการปฏิบัติงานด่านควบคุมโรคฯ</w:t>
            </w:r>
            <w:r w:rsidR="0058062D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512056" w:rsidRPr="00741F6C" w:rsidRDefault="00512056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DC6705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4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มีโปรแกรมดำเนินงานด้านสิ่งแวดล้อมปลอดภัย การควบคุมพาหะนำโรคและแหล่งรังโรค  ในช่องทางฯ และบริเวณใกล้เคียงช่องทางฯ พร้อมจัดทำสรุปผลการวิเคราะห์ข้อมูลโปรแกรม (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Summary Report)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อย่างน้อย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="00DC6705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3544" w:type="dxa"/>
            <w:shd w:val="clear" w:color="auto" w:fill="auto"/>
          </w:tcPr>
          <w:p w:rsidR="00DC6705" w:rsidRPr="00741F6C" w:rsidRDefault="00DC6705" w:rsidP="00323F22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DC6705" w:rsidRPr="00741F6C" w:rsidRDefault="00DC6705" w:rsidP="00323F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สรุปผลการดำเนินงาน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ด้านสิ่งแวดล้อมปลอดภัย การควบคุมพาหะนำโรคและแหล่งรังโรค ตามคู่มือมาตรฐานการปฏิบัติงานด่านควบคุมโรคฯ</w:t>
            </w:r>
          </w:p>
          <w:p w:rsidR="00345446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-รายงานสรุปผลการวิเคราะห์ข้อมูลของโปรแกรม</w:t>
            </w:r>
            <w:r w:rsidR="00345446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Summary Report)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อย่างน้อย </w:t>
            </w:r>
            <w:r w:rsidR="00345446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1 เรื่อง</w:t>
            </w:r>
            <w:r w:rsidR="00345446"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(จาก 7 โปรแกรม)</w:t>
            </w:r>
          </w:p>
        </w:tc>
        <w:tc>
          <w:tcPr>
            <w:tcW w:w="1531" w:type="dxa"/>
            <w:shd w:val="clear" w:color="auto" w:fill="auto"/>
          </w:tcPr>
          <w:p w:rsidR="00DC6705" w:rsidRPr="00741F6C" w:rsidRDefault="00DC6705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477609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 5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มีการฝึกอบรมสมรรถนะในการตรวจสุขาภิบาลยานพาหนะ</w:t>
            </w:r>
          </w:p>
        </w:tc>
        <w:tc>
          <w:tcPr>
            <w:tcW w:w="3544" w:type="dxa"/>
            <w:shd w:val="clear" w:color="auto" w:fill="auto"/>
          </w:tcPr>
          <w:p w:rsidR="00477609" w:rsidRPr="00741F6C" w:rsidRDefault="00477609" w:rsidP="00477609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477609" w:rsidRPr="00741F6C" w:rsidRDefault="00477609" w:rsidP="0047760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สำเนา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Certificate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การอบรม ฯ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หรือหนังสือตอบรับการเข้าร่วมประชุม อบรม หรือ หนังสืออนุมัติราชการเข้าร่วมอบรมฯ</w:t>
            </w:r>
          </w:p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8676" w:type="dxa"/>
            <w:gridSpan w:val="2"/>
            <w:shd w:val="clear" w:color="auto" w:fill="auto"/>
          </w:tcPr>
          <w:p w:rsidR="00477609" w:rsidRPr="00741F6C" w:rsidRDefault="00477609" w:rsidP="00FA0F06">
            <w:pPr>
              <w:ind w:left="346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proofErr w:type="spellStart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PoE</w:t>
            </w:r>
            <w:proofErr w:type="spellEnd"/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(ช่องทางเข้าออกประเทศมีตอบโต้ภาวะฉุกเฉินเหตุการณ์ฉุกเฉินด้านสาธารณสุขอย่างมีประสิทธิภาพ) </w:t>
            </w: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477609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 1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A244E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มีแผนตอบโต้ภาวะฉุกเฉินด้านสาธารณสุขและภัยสุขภาพ ที่ได้รับการเห็นชอบและทันต่อเหตุการณ์ </w:t>
            </w:r>
            <w:r w:rsidR="000A244E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ผสมผสานกับแผนแก้ไขภาวะฉุกเฉินด้านสาธารณสุขอื่นๆ โดยการกำหนดเกณฑ์ในการผสานแผนฯ ระดับ</w:t>
            </w:r>
            <w:r w:rsidR="0034132F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โรงพยาบาลหรือ </w:t>
            </w:r>
            <w:r w:rsidR="000A244E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อำเภอ/เขต หรือจังหวัด </w:t>
            </w:r>
            <w:r w:rsidR="000A244E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อย่างชัดเจน</w:t>
            </w:r>
          </w:p>
        </w:tc>
        <w:tc>
          <w:tcPr>
            <w:tcW w:w="3544" w:type="dxa"/>
            <w:shd w:val="clear" w:color="auto" w:fill="auto"/>
          </w:tcPr>
          <w:p w:rsidR="00477609" w:rsidRPr="00741F6C" w:rsidRDefault="00477609" w:rsidP="00477609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477609" w:rsidRPr="00741F6C" w:rsidRDefault="00477609" w:rsidP="0047760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แผนตอบโต้ฯ</w:t>
            </w:r>
          </w:p>
          <w:p w:rsidR="000A244E" w:rsidRPr="00741F6C" w:rsidRDefault="00477609" w:rsidP="000A244E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="000A244E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เกณฑ์ในการผสานแผนฯ ระดับ</w:t>
            </w:r>
            <w:r w:rsidR="0034132F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โรงพยาบาล หรือ</w:t>
            </w:r>
            <w:r w:rsidR="000A244E" w:rsidRPr="00741F6C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อำเภอ/เขต หรือจังหวัด </w:t>
            </w:r>
          </w:p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477609" w:rsidRPr="00741F6C" w:rsidRDefault="00FF662E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2 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จัดทำเอกสารข้อตกลงที่เป็นทางการ (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</w:rPr>
              <w:t xml:space="preserve">Mutual Aid Agreement) 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เช่น บันทึกข้อตกลงกับโรงพยาบาล </w:t>
            </w:r>
            <w:r w:rsidR="00477609" w:rsidRPr="00741F6C">
              <w:rPr>
                <w:rFonts w:ascii="TH SarabunPSK" w:hAnsi="TH SarabunPSK" w:cs="TH SarabunPSK"/>
                <w:spacing w:val="6"/>
                <w:sz w:val="28"/>
                <w:szCs w:val="28"/>
                <w:cs/>
              </w:rPr>
              <w:t>คลินิก ศูนย์บริการสาธารณสุขในพื้นที่และ</w:t>
            </w:r>
            <w:r w:rsidR="00477609" w:rsidRPr="00741F6C">
              <w:rPr>
                <w:rFonts w:ascii="TH SarabunPSK" w:hAnsi="TH SarabunPSK" w:cs="TH SarabunPSK"/>
                <w:spacing w:val="6"/>
                <w:sz w:val="28"/>
                <w:szCs w:val="28"/>
              </w:rPr>
              <w:t>/</w:t>
            </w:r>
            <w:r w:rsidR="00477609" w:rsidRPr="00741F6C">
              <w:rPr>
                <w:rFonts w:ascii="TH SarabunPSK" w:hAnsi="TH SarabunPSK" w:cs="TH SarabunPSK"/>
                <w:spacing w:val="6"/>
                <w:sz w:val="28"/>
                <w:szCs w:val="28"/>
                <w:cs/>
              </w:rPr>
              <w:t>หรือใกล้เคียง ด้านการส่งต่อผู้เดินทางที่ได้รับผลกระทบ</w:t>
            </w:r>
            <w:r w:rsidR="00477609" w:rsidRPr="00741F6C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จากช่องทางฯ เพื่อการแยกกัก รักษา และบริการช่วยเหลืออื่นๆ รวมทั้งมาตรการทางสาธารณสุขในการป้องกัน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และควบคุมการแพร่กระจายของโรค</w:t>
            </w:r>
          </w:p>
        </w:tc>
        <w:tc>
          <w:tcPr>
            <w:tcW w:w="3544" w:type="dxa"/>
            <w:shd w:val="clear" w:color="auto" w:fill="auto"/>
          </w:tcPr>
          <w:p w:rsidR="00477609" w:rsidRPr="00741F6C" w:rsidRDefault="00477609" w:rsidP="00477609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477609" w:rsidRPr="00741F6C" w:rsidRDefault="00477609" w:rsidP="0047760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บันทึกข้อตกลง หรือบันทึกประชุม หรือคำสั่งการจากผู้มีอำนาจที่เป็นลายลักษณ์อักษร กับโรงพยาบาล คลินิก ศูนย์บริการสาธารณสุขในพื้นที่และ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หรือใกล้เคียง</w:t>
            </w: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477609" w:rsidRPr="00741F6C" w:rsidRDefault="004E5066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ระดับ 3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477609" w:rsidRPr="00741F6C">
              <w:rPr>
                <w:rFonts w:ascii="TH SarabunPSK" w:hAnsi="TH SarabunPSK" w:cs="TH SarabunPSK"/>
                <w:spacing w:val="8"/>
                <w:sz w:val="28"/>
                <w:szCs w:val="28"/>
                <w:cs/>
              </w:rPr>
              <w:t>มีระบบส่งต่อและการขนส่งเพื่อเคลื่อนย้ายผู้เดินทางที่เจ็บป่วยรวมทั้งโรคติดต่อระหว่างประเทศไปยัง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สถานบริการทางการแพทย์ที่เหมาะสม</w:t>
            </w:r>
          </w:p>
        </w:tc>
        <w:tc>
          <w:tcPr>
            <w:tcW w:w="3544" w:type="dxa"/>
            <w:shd w:val="clear" w:color="auto" w:fill="auto"/>
          </w:tcPr>
          <w:p w:rsidR="00477609" w:rsidRPr="00741F6C" w:rsidRDefault="00477609" w:rsidP="00477609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477609" w:rsidRPr="00741F6C" w:rsidRDefault="00477609" w:rsidP="0047760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Flow Chart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การส่งต่อและการขนส่งสิ่งที่ได้รับผลกระทบ</w:t>
            </w:r>
          </w:p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ทะเบียนบันทึกการผ่านเข้า-ออกของรถ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refer</w:t>
            </w: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477609" w:rsidRPr="00741F6C" w:rsidRDefault="004E5066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4 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477609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มีพื้นที่สำหรับการซักถาม/แยกกักผู้เดินทางต้องสงสัยหรือได้รับผลกระทบ</w:t>
            </w:r>
          </w:p>
        </w:tc>
        <w:tc>
          <w:tcPr>
            <w:tcW w:w="3544" w:type="dxa"/>
            <w:shd w:val="clear" w:color="auto" w:fill="auto"/>
          </w:tcPr>
          <w:p w:rsidR="00477609" w:rsidRPr="00741F6C" w:rsidRDefault="00477609" w:rsidP="00477609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477609" w:rsidRPr="00741F6C" w:rsidRDefault="00477609" w:rsidP="00477609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ในแผนตอบโต้ฯ กำหนด</w:t>
            </w:r>
            <w:r w:rsidRPr="00741F6C">
              <w:rPr>
                <w:rFonts w:ascii="TH SarabunPSK" w:hAnsi="TH SarabunPSK" w:cs="TH SarabunPSK"/>
                <w:spacing w:val="10"/>
                <w:sz w:val="28"/>
                <w:szCs w:val="28"/>
                <w:cs/>
              </w:rPr>
              <w:t>พื้นที่สำหรับการซักถาม การแยกกักผู้เดินทางต้องสงสัยหรือได้รับผลกระทบจากการเจ็บป่วยรวมทั้งโรคติดต่อ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ระหว่างประเทศ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หรือ มีภาพห้องซักประวัติ พื้นที่กักกันที่ช่องทางฯ และโรงพยาบาล ห้องกักกันที่สถานพยาบาล</w:t>
            </w:r>
          </w:p>
        </w:tc>
        <w:tc>
          <w:tcPr>
            <w:tcW w:w="1531" w:type="dxa"/>
            <w:shd w:val="clear" w:color="auto" w:fill="auto"/>
          </w:tcPr>
          <w:p w:rsidR="00477609" w:rsidRPr="00741F6C" w:rsidRDefault="00477609" w:rsidP="00477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82D52" w:rsidRPr="00741F6C" w:rsidTr="008E16CE">
        <w:tc>
          <w:tcPr>
            <w:tcW w:w="5132" w:type="dxa"/>
            <w:shd w:val="clear" w:color="auto" w:fill="auto"/>
          </w:tcPr>
          <w:p w:rsidR="005466E8" w:rsidRPr="00741F6C" w:rsidRDefault="004E5066" w:rsidP="008E16CE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ระดับ 5 </w:t>
            </w:r>
            <w:r w:rsidR="005466E8" w:rsidRPr="00741F6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5466E8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มีการประเมินประสิทธิภาพของการตอบโต้ภาวะฉุกเฉินด้านสาธารณสุข  ณ ช่องทางฯ ตลอดจนพิมพ์เผยแพร่เป็นสาธารณะ</w:t>
            </w:r>
          </w:p>
        </w:tc>
        <w:tc>
          <w:tcPr>
            <w:tcW w:w="3544" w:type="dxa"/>
            <w:shd w:val="clear" w:color="auto" w:fill="auto"/>
          </w:tcPr>
          <w:p w:rsidR="005466E8" w:rsidRPr="00741F6C" w:rsidRDefault="005466E8" w:rsidP="005466E8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5466E8" w:rsidRPr="00741F6C" w:rsidRDefault="005466E8" w:rsidP="005466E8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5466E8" w:rsidRPr="00741F6C" w:rsidRDefault="005466E8" w:rsidP="005466E8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รายงานผล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ประเมินประสิทธิภาพของแผนการตอบโต้ภาวะฉุกเฉินด้านสาธารณสุข  ณ ช่องทางฯ ตลอดจนพิมพ์เผยแพร่เป็นสาธารณะ</w:t>
            </w:r>
          </w:p>
        </w:tc>
        <w:tc>
          <w:tcPr>
            <w:tcW w:w="1531" w:type="dxa"/>
            <w:shd w:val="clear" w:color="auto" w:fill="auto"/>
          </w:tcPr>
          <w:p w:rsidR="005466E8" w:rsidRPr="00741F6C" w:rsidRDefault="005466E8" w:rsidP="005466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84E8F" w:rsidRPr="00741F6C" w:rsidTr="008E16CE">
        <w:tc>
          <w:tcPr>
            <w:tcW w:w="5132" w:type="dxa"/>
            <w:shd w:val="clear" w:color="auto" w:fill="auto"/>
          </w:tcPr>
          <w:p w:rsidR="00FA0F06" w:rsidRPr="00741F6C" w:rsidRDefault="00701F1B" w:rsidP="00FA0F06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ขั้นตอนที่ 3</w:t>
            </w: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สำนักงานป้องกันควบคุมโรคติดตามและประเมินการพัฒนาฯ ช่องทางเข้าออกประเทศ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ในสังกัด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(</w:t>
            </w:r>
            <w:r w:rsidRPr="00741F6C">
              <w:rPr>
                <w:rFonts w:ascii="TH SarabunPSK" w:hAnsi="TH SarabunPSK" w:cs="TH SarabunPSK"/>
                <w:sz w:val="28"/>
                <w:szCs w:val="28"/>
                <w:u w:val="single"/>
              </w:rPr>
              <w:t>Internal Audit)</w:t>
            </w:r>
          </w:p>
        </w:tc>
        <w:tc>
          <w:tcPr>
            <w:tcW w:w="3544" w:type="dxa"/>
            <w:shd w:val="clear" w:color="auto" w:fill="auto"/>
          </w:tcPr>
          <w:p w:rsidR="00701F1B" w:rsidRPr="00741F6C" w:rsidRDefault="00701F1B" w:rsidP="00701F1B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:rsidR="008E16CE" w:rsidRPr="00741F6C" w:rsidRDefault="008E16CE" w:rsidP="008E16CE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741F6C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741F6C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</w:t>
            </w:r>
          </w:p>
          <w:p w:rsidR="00FA0F06" w:rsidRPr="00741F6C" w:rsidRDefault="00FA0F06" w:rsidP="00701F1B">
            <w:pPr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5528" w:type="dxa"/>
            <w:shd w:val="clear" w:color="auto" w:fill="auto"/>
          </w:tcPr>
          <w:p w:rsidR="00FA0F06" w:rsidRPr="00741F6C" w:rsidRDefault="00701F1B" w:rsidP="00701F1B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</w:t>
            </w:r>
            <w:r w:rsidRPr="00741F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ผลการประเมินฯ </w:t>
            </w:r>
            <w:r w:rsidRPr="00741F6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Internal Audit </w:t>
            </w: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ของช่องทางฯ พร้อมแนบไฟล์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excel spreadsheet</w:t>
            </w:r>
          </w:p>
        </w:tc>
        <w:tc>
          <w:tcPr>
            <w:tcW w:w="1531" w:type="dxa"/>
            <w:shd w:val="clear" w:color="auto" w:fill="auto"/>
          </w:tcPr>
          <w:p w:rsidR="00FA0F06" w:rsidRPr="00741F6C" w:rsidRDefault="00FA0F06" w:rsidP="005466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D83ACF" w:rsidRPr="00741F6C" w:rsidRDefault="00323E0B" w:rsidP="007D573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 </w:t>
      </w:r>
      <w:r w:rsidRPr="00741F6C">
        <w:rPr>
          <w:rFonts w:ascii="TH SarabunPSK" w:hAnsi="TH SarabunPSK" w:cs="TH SarabunPSK"/>
          <w:sz w:val="28"/>
          <w:szCs w:val="28"/>
          <w:cs/>
        </w:rPr>
        <w:t>โปรแกรมดำเนินงานด้านสิ่งแวดล้อมปลอดภัย การควบคุมพาหะนำโรคและแหล่งรังโรคในช่องทางฯ และบริเวณใกล้เคียงช่องทางฯ 7 โปรแกรม ได้แก่ 1) อาหารปลอดภัย 2) น้ำปลอดภัย 3) ส้วมสาธารณะ 4) น้ำเสียน้ำขัง 5) คุณภาพอากาศ 6) พาหะนำโรค</w:t>
      </w:r>
      <w:r w:rsidR="005C45D6" w:rsidRPr="00741F6C">
        <w:rPr>
          <w:rFonts w:ascii="TH SarabunPSK" w:hAnsi="TH SarabunPSK" w:cs="TH SarabunPSK"/>
          <w:sz w:val="28"/>
          <w:szCs w:val="28"/>
          <w:cs/>
        </w:rPr>
        <w:t>และแหล่งรังโรค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7) ขยะ</w:t>
      </w:r>
      <w:r w:rsidR="00025B8E" w:rsidRPr="00741F6C">
        <w:rPr>
          <w:rFonts w:ascii="TH SarabunPSK" w:hAnsi="TH SarabunPSK" w:cs="TH SarabunPSK"/>
          <w:sz w:val="28"/>
          <w:szCs w:val="28"/>
          <w:cs/>
        </w:rPr>
        <w:t>ที่เป็นของแข็ง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323E0B" w:rsidRPr="00741F6C" w:rsidRDefault="00323E0B" w:rsidP="007D573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</w:p>
    <w:p w:rsidR="00323E0B" w:rsidRPr="00741F6C" w:rsidRDefault="00323E0B" w:rsidP="007D573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  <w:sectPr w:rsidR="00323E0B" w:rsidRPr="00741F6C" w:rsidSect="00512056">
          <w:pgSz w:w="16838" w:h="11906" w:orient="landscape"/>
          <w:pgMar w:top="567" w:right="873" w:bottom="851" w:left="567" w:header="567" w:footer="459" w:gutter="0"/>
          <w:pgNumType w:start="48" w:chapStyle="1"/>
          <w:cols w:space="708"/>
          <w:docGrid w:linePitch="435"/>
        </w:sectPr>
      </w:pPr>
    </w:p>
    <w:p w:rsidR="006B0C04" w:rsidRPr="00741F6C" w:rsidRDefault="006B0C04" w:rsidP="006B0C04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1F6C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เอกสารแนบ</w:t>
      </w:r>
      <w:r w:rsidR="00624824" w:rsidRPr="00741F6C">
        <w:rPr>
          <w:rFonts w:ascii="TH SarabunPSK" w:hAnsi="TH SarabunPSK" w:cs="TH SarabunPSK"/>
          <w:b/>
          <w:bCs/>
          <w:sz w:val="28"/>
          <w:szCs w:val="28"/>
          <w:cs/>
        </w:rPr>
        <w:t xml:space="preserve"> 1</w:t>
      </w:r>
    </w:p>
    <w:p w:rsidR="006B0C04" w:rsidRPr="00741F6C" w:rsidRDefault="006B0C04" w:rsidP="006B0C04">
      <w:pPr>
        <w:ind w:right="-1"/>
        <w:jc w:val="center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รายชื่อช่องทางเข้าออกประเทศ จำนวน </w:t>
      </w:r>
      <w:r w:rsidR="009D1B92" w:rsidRPr="00741F6C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68</w:t>
      </w:r>
      <w:r w:rsidRPr="00741F6C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แห่ง  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ประกอบด้วย </w:t>
      </w:r>
    </w:p>
    <w:p w:rsidR="006B0C04" w:rsidRPr="00741F6C" w:rsidRDefault="0042107A" w:rsidP="006B0C04">
      <w:pPr>
        <w:numPr>
          <w:ilvl w:val="0"/>
          <w:numId w:val="22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>ท่าอากาศยาน 1</w:t>
      </w:r>
      <w:r w:rsidR="0014047E" w:rsidRPr="00741F6C">
        <w:rPr>
          <w:rFonts w:ascii="TH SarabunPSK" w:hAnsi="TH SarabunPSK" w:cs="TH SarabunPSK"/>
          <w:spacing w:val="-4"/>
          <w:sz w:val="28"/>
          <w:szCs w:val="28"/>
        </w:rPr>
        <w:t>5</w:t>
      </w:r>
      <w:r w:rsidR="006B0C04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 แบ่งเป็นประเภท </w:t>
      </w:r>
      <w:proofErr w:type="spellStart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6B0C04" w:rsidRPr="00741F6C">
        <w:rPr>
          <w:rFonts w:ascii="TH SarabunPSK" w:hAnsi="TH SarabunPSK" w:cs="TH SarabunPSK"/>
          <w:spacing w:val="-4"/>
          <w:sz w:val="28"/>
          <w:szCs w:val="28"/>
          <w:cs/>
        </w:rPr>
        <w:t>จำนวน 4 แห่ง และ</w:t>
      </w:r>
      <w:r w:rsidR="006B0C04" w:rsidRPr="00741F6C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="006B0C04"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="006B0C04" w:rsidRPr="00741F6C">
        <w:rPr>
          <w:rFonts w:ascii="TH SarabunPSK" w:hAnsi="TH SarabunPSK" w:cs="TH SarabunPSK"/>
          <w:sz w:val="28"/>
          <w:szCs w:val="28"/>
        </w:rPr>
        <w:t xml:space="preserve"> </w:t>
      </w:r>
      <w:r w:rsidR="006B0C04" w:rsidRPr="00741F6C">
        <w:rPr>
          <w:rFonts w:ascii="TH SarabunPSK" w:hAnsi="TH SarabunPSK" w:cs="TH SarabunPSK"/>
          <w:sz w:val="28"/>
          <w:szCs w:val="28"/>
          <w:cs/>
        </w:rPr>
        <w:t>จำ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นวน </w:t>
      </w:r>
      <w:r w:rsidRPr="00741F6C">
        <w:rPr>
          <w:rFonts w:ascii="TH SarabunPSK" w:hAnsi="TH SarabunPSK" w:cs="TH SarabunPSK"/>
          <w:sz w:val="28"/>
          <w:szCs w:val="28"/>
        </w:rPr>
        <w:t>13</w:t>
      </w:r>
      <w:r w:rsidR="006B0C04" w:rsidRPr="00741F6C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6B0C04" w:rsidRPr="00741F6C" w:rsidRDefault="0042107A" w:rsidP="006B0C04">
      <w:pPr>
        <w:numPr>
          <w:ilvl w:val="0"/>
          <w:numId w:val="22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>ท่าเรือ 1</w:t>
      </w:r>
      <w:r w:rsidRPr="00741F6C">
        <w:rPr>
          <w:rFonts w:ascii="TH SarabunPSK" w:hAnsi="TH SarabunPSK" w:cs="TH SarabunPSK"/>
          <w:spacing w:val="-4"/>
          <w:sz w:val="28"/>
          <w:szCs w:val="28"/>
        </w:rPr>
        <w:t>8</w:t>
      </w:r>
      <w:r w:rsidR="006B0C04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แบ่งเป็นประเภท </w:t>
      </w:r>
      <w:proofErr w:type="spellStart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="006B0C04"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Pr="00741F6C">
        <w:rPr>
          <w:rFonts w:ascii="TH SarabunPSK" w:hAnsi="TH SarabunPSK" w:cs="TH SarabunPSK"/>
          <w:spacing w:val="-4"/>
          <w:sz w:val="28"/>
          <w:szCs w:val="28"/>
        </w:rPr>
        <w:t>5</w:t>
      </w:r>
      <w:r w:rsidR="006B0C04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และ</w:t>
      </w:r>
      <w:r w:rsidR="006B0C04" w:rsidRPr="00741F6C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="006B0C04"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="006B0C04" w:rsidRPr="00741F6C">
        <w:rPr>
          <w:rFonts w:ascii="TH SarabunPSK" w:hAnsi="TH SarabunPSK" w:cs="TH SarabunPSK"/>
          <w:sz w:val="28"/>
          <w:szCs w:val="28"/>
        </w:rPr>
        <w:t xml:space="preserve"> </w:t>
      </w:r>
      <w:r w:rsidRPr="00741F6C">
        <w:rPr>
          <w:rFonts w:ascii="TH SarabunPSK" w:hAnsi="TH SarabunPSK" w:cs="TH SarabunPSK"/>
          <w:sz w:val="28"/>
          <w:szCs w:val="28"/>
          <w:cs/>
        </w:rPr>
        <w:t>จำนวน 1</w:t>
      </w:r>
      <w:r w:rsidRPr="00741F6C">
        <w:rPr>
          <w:rFonts w:ascii="TH SarabunPSK" w:hAnsi="TH SarabunPSK" w:cs="TH SarabunPSK"/>
          <w:sz w:val="28"/>
          <w:szCs w:val="28"/>
        </w:rPr>
        <w:t>3</w:t>
      </w:r>
      <w:r w:rsidR="006B0C04" w:rsidRPr="00741F6C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:rsidR="007D5731" w:rsidRPr="00741F6C" w:rsidRDefault="006B0C04" w:rsidP="00571C8A">
      <w:pPr>
        <w:numPr>
          <w:ilvl w:val="0"/>
          <w:numId w:val="22"/>
        </w:numPr>
        <w:ind w:right="-1"/>
        <w:rPr>
          <w:rFonts w:ascii="TH SarabunPSK" w:hAnsi="TH SarabunPSK" w:cs="TH SarabunPSK"/>
          <w:spacing w:val="-4"/>
          <w:sz w:val="28"/>
          <w:szCs w:val="28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>พรมแดนทางบก</w:t>
      </w:r>
      <w:r w:rsidR="0042107A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="00571C8A" w:rsidRPr="00741F6C">
        <w:rPr>
          <w:rFonts w:ascii="TH SarabunPSK" w:hAnsi="TH SarabunPSK" w:cs="TH SarabunPSK"/>
          <w:spacing w:val="-4"/>
          <w:sz w:val="28"/>
          <w:szCs w:val="28"/>
        </w:rPr>
        <w:t>34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แบ่งเป็นประเภท </w:t>
      </w:r>
      <w:proofErr w:type="spellStart"/>
      <w:r w:rsidRPr="00741F6C">
        <w:rPr>
          <w:rFonts w:ascii="TH SarabunPSK" w:hAnsi="TH SarabunPSK" w:cs="TH SarabunPSK"/>
          <w:spacing w:val="-4"/>
          <w:sz w:val="28"/>
          <w:szCs w:val="28"/>
        </w:rPr>
        <w:t>Desinated</w:t>
      </w:r>
      <w:proofErr w:type="spellEnd"/>
      <w:r w:rsidRPr="00741F6C">
        <w:rPr>
          <w:rFonts w:ascii="TH SarabunPSK" w:hAnsi="TH SarabunPSK" w:cs="TH SarabunPSK"/>
          <w:spacing w:val="-4"/>
          <w:sz w:val="28"/>
          <w:szCs w:val="28"/>
        </w:rPr>
        <w:t xml:space="preserve">  </w:t>
      </w:r>
      <w:proofErr w:type="spellStart"/>
      <w:r w:rsidRPr="00741F6C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Pr="00741F6C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="0042107A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="0042107A" w:rsidRPr="00741F6C">
        <w:rPr>
          <w:rFonts w:ascii="TH SarabunPSK" w:hAnsi="TH SarabunPSK" w:cs="TH SarabunPSK"/>
          <w:spacing w:val="-4"/>
          <w:sz w:val="28"/>
          <w:szCs w:val="28"/>
        </w:rPr>
        <w:t>9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และ</w:t>
      </w:r>
      <w:r w:rsidRPr="00741F6C">
        <w:rPr>
          <w:rFonts w:ascii="TH SarabunPSK" w:hAnsi="TH SarabunPSK" w:cs="TH SarabunPSK"/>
          <w:sz w:val="28"/>
          <w:szCs w:val="28"/>
        </w:rPr>
        <w:t xml:space="preserve"> Non-Designated  </w:t>
      </w:r>
      <w:proofErr w:type="spellStart"/>
      <w:r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741F6C">
        <w:rPr>
          <w:rFonts w:ascii="TH SarabunPSK" w:hAnsi="TH SarabunPSK" w:cs="TH SarabunPSK"/>
          <w:sz w:val="28"/>
          <w:szCs w:val="28"/>
        </w:rPr>
        <w:t xml:space="preserve"> </w:t>
      </w:r>
      <w:r w:rsidR="0042107A" w:rsidRPr="00741F6C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="00571C8A" w:rsidRPr="00741F6C">
        <w:rPr>
          <w:rFonts w:ascii="TH SarabunPSK" w:hAnsi="TH SarabunPSK" w:cs="TH SarabunPSK"/>
          <w:sz w:val="28"/>
          <w:szCs w:val="28"/>
        </w:rPr>
        <w:t>25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1276"/>
        <w:gridCol w:w="1559"/>
        <w:gridCol w:w="2410"/>
        <w:gridCol w:w="1560"/>
        <w:gridCol w:w="2267"/>
      </w:tblGrid>
      <w:tr w:rsidR="00D83ACF" w:rsidRPr="00741F6C" w:rsidTr="00323F22">
        <w:trPr>
          <w:cantSplit/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ชื่อด่าน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จังหวัด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สังกัด</w:t>
            </w:r>
          </w:p>
        </w:tc>
      </w:tr>
      <w:tr w:rsidR="00D83ACF" w:rsidRPr="00741F6C" w:rsidTr="00323F22">
        <w:trPr>
          <w:cantSplit/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D83ACF" w:rsidRPr="00741F6C" w:rsidRDefault="00D83ACF" w:rsidP="00323F22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ท่าอากาศยาน</w:t>
            </w:r>
          </w:p>
        </w:tc>
      </w:tr>
      <w:tr w:rsidR="00D83ACF" w:rsidRPr="00741F6C" w:rsidTr="00571C8A">
        <w:trPr>
          <w:trHeight w:val="10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สุวรรณภูมิ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สมุทรปราการ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C32573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</w:t>
            </w:r>
            <w:r w:rsidR="00D83ACF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โรคติดต่อทั่วไป</w:t>
            </w:r>
          </w:p>
        </w:tc>
      </w:tr>
      <w:tr w:rsidR="00D83ACF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D83ACF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D83ACF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D83ACF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3ACF" w:rsidRPr="00741F6C" w:rsidRDefault="00D83ACF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ดอนเมือง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C32573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</w:t>
            </w:r>
            <w:r w:rsidR="00D83ACF"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โรคติดต่อทั่วไป</w:t>
            </w:r>
          </w:p>
        </w:tc>
      </w:tr>
      <w:tr w:rsidR="00D83ACF" w:rsidRPr="00741F6C" w:rsidTr="0014047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3ACF" w:rsidRPr="00741F6C" w:rsidRDefault="0014047E" w:rsidP="00323F2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แม่ฟ้าหลวง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CF" w:rsidRPr="00741F6C" w:rsidRDefault="00D83ACF" w:rsidP="00323F22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หัวหิน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อู่ตะเภา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เกาะสมุย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C322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14047E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หาดใหญ่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ท่าเรือ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กรุงเทพ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กอง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โรคติดต่อทั่วไป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แหลมฉบัง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มาบตาพุด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เชียงแสน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ประจวบคีรีขันธ์(บางสะพาน)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5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สัตหีบ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เกาะสีชัง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ศรีราชา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6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เกาะสมุย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ระนอง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ระนอง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.ที่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11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นครศรีธรรมราช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ตำมะลัง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.สตูล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กันตัง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ตรัง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.ตรัง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ปัตตานี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ปัตตานี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.ปัตตานี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14047E" w:rsidRPr="00741F6C" w:rsidRDefault="0014047E" w:rsidP="0014047E">
            <w:pP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พรมแดน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แม่สาย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แม่สอด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ตาก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คลองลึก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1 (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2 (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ช่องเม็ก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สะเดา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ปา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ดังเบซาร์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4 (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เชียงของ)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เชียงราย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.เชียงราย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ห้วยโก๋น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น่าน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เชียงใหม่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ภูดู่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อุตรดิตถ์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พิษณุโลก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สิงขร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สังข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ละบุรี(เจดีย์สามองค์)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บ้านพุน้ำร้อน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กาญจนบุรี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5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ราชบุรี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บ้านผักกาด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บ้านหาดเล็ก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ตราด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6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ชลบุรี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บึงกาฬ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บึ่งกาฬ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ท่าลี่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เลย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เชียงคาน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เลย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วัดหายโศก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สถานีรถไฟหนองคาย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หนองคาย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สะพานมิตรภาพ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>3 (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นครพนม)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นครพนม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8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อุดรธานี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ช่องจอม(กาบเชิง)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สุรินทร์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9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นครราชสีมา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ภูสิงห์(ช่องสะงำ)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ศรีสะ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เกษ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มุกดาหาร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10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อุบลราชธานี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เบ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ยะลา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บ้านประกอบ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สุ</w:t>
            </w: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ไหง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โกลก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323F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บูเก๊ะ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.ที่ </w:t>
            </w:r>
            <w:r w:rsidRPr="00741F6C">
              <w:rPr>
                <w:rFonts w:ascii="TH SarabunPSK" w:hAnsi="TH SarabunPSK" w:cs="TH SarabunPSK"/>
                <w:sz w:val="28"/>
                <w:szCs w:val="28"/>
              </w:rPr>
              <w:t xml:space="preserve">12 </w:t>
            </w: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สงขลา</w:t>
            </w:r>
          </w:p>
        </w:tc>
      </w:tr>
      <w:tr w:rsidR="0014047E" w:rsidRPr="00741F6C" w:rsidTr="00571C8A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ควนโดน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.สตูล</w:t>
            </w:r>
          </w:p>
        </w:tc>
      </w:tr>
      <w:tr w:rsidR="0014047E" w:rsidRPr="00741F6C" w:rsidTr="00571C8A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ตากใบ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นราธิวาส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สสจ</w:t>
            </w:r>
            <w:proofErr w:type="spellEnd"/>
            <w:r w:rsidRPr="00741F6C">
              <w:rPr>
                <w:rFonts w:ascii="TH SarabunPSK" w:hAnsi="TH SarabunPSK" w:cs="TH SarabunPSK"/>
                <w:sz w:val="28"/>
                <w:szCs w:val="28"/>
                <w:cs/>
              </w:rPr>
              <w:t>.นราธิวาส</w:t>
            </w:r>
          </w:p>
        </w:tc>
      </w:tr>
      <w:tr w:rsidR="0014047E" w:rsidRPr="00741F6C" w:rsidTr="00571C8A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41F6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34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บ้านเขาดิน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สระแก้ว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สคร</w:t>
            </w:r>
            <w:proofErr w:type="spellEnd"/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.ที่ 6 ชลบุรี</w:t>
            </w:r>
          </w:p>
        </w:tc>
      </w:tr>
      <w:tr w:rsidR="0014047E" w:rsidRPr="00741F6C" w:rsidTr="00571C8A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047E" w:rsidRPr="00741F6C" w:rsidRDefault="0014047E" w:rsidP="0014047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1F6C">
              <w:rPr>
                <w:rFonts w:ascii="TH SarabunPSK" w:hAnsi="TH SarabunPSK" w:cs="TH SarabunPSK"/>
                <w:sz w:val="28"/>
                <w:szCs w:val="28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บ้านฮ</w:t>
            </w:r>
            <w:proofErr w:type="spellEnd"/>
            <w:r w:rsidRPr="00741F6C">
              <w:rPr>
                <w:rFonts w:ascii="TH SarabunPSK" w:hAnsi="TH SarabunPSK" w:cs="TH SarabunPSK" w:hint="cs"/>
                <w:sz w:val="28"/>
                <w:szCs w:val="28"/>
                <w:cs/>
              </w:rPr>
              <w:t>วก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47E" w:rsidRPr="00741F6C" w:rsidRDefault="0014047E" w:rsidP="0014047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A76B58" w:rsidRPr="00741F6C" w:rsidRDefault="00A76B58" w:rsidP="00571C8A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pacing w:val="-4"/>
          <w:sz w:val="28"/>
          <w:szCs w:val="28"/>
          <w:u w:val="single"/>
        </w:rPr>
      </w:pPr>
      <w:r w:rsidRPr="00741F6C">
        <w:rPr>
          <w:rFonts w:ascii="TH SarabunIT๙" w:hAnsi="TH SarabunIT๙" w:cs="TH SarabunIT๙" w:hint="cs"/>
          <w:b/>
          <w:bCs/>
          <w:spacing w:val="-6"/>
          <w:sz w:val="28"/>
          <w:szCs w:val="28"/>
          <w:cs/>
        </w:rPr>
        <w:t>หมายเหตุ</w:t>
      </w:r>
      <w:r w:rsidRPr="00741F6C">
        <w:rPr>
          <w:rFonts w:ascii="TH SarabunIT๙" w:hAnsi="TH SarabunIT๙" w:cs="TH SarabunIT๙" w:hint="cs"/>
          <w:spacing w:val="-6"/>
          <w:sz w:val="28"/>
          <w:szCs w:val="28"/>
          <w:cs/>
        </w:rPr>
        <w:t xml:space="preserve"> </w:t>
      </w:r>
      <w:r w:rsidRPr="00741F6C">
        <w:rPr>
          <w:rFonts w:ascii="TH SarabunIT๙" w:hAnsi="TH SarabunIT๙" w:cs="TH SarabunIT๙"/>
          <w:spacing w:val="-6"/>
          <w:sz w:val="28"/>
          <w:szCs w:val="28"/>
        </w:rPr>
        <w:t xml:space="preserve">: </w:t>
      </w:r>
      <w:r w:rsidRPr="00741F6C">
        <w:rPr>
          <w:rFonts w:ascii="TH SarabunIT๙" w:hAnsi="TH SarabunIT๙" w:cs="TH SarabunIT๙"/>
          <w:spacing w:val="-6"/>
          <w:sz w:val="28"/>
          <w:szCs w:val="28"/>
          <w:cs/>
        </w:rPr>
        <w:t>ในปี 2561 กรมควบคุมโรค ได้เสนอด่านฯ พรมแดนบ้านเขาดิน เป็นด่านฯ ล่าสุด</w:t>
      </w:r>
    </w:p>
    <w:p w:rsidR="00571C8A" w:rsidRPr="00741F6C" w:rsidRDefault="00571C8A" w:rsidP="00571C8A">
      <w:pPr>
        <w:ind w:right="-988"/>
        <w:rPr>
          <w:rFonts w:ascii="TH SarabunPSK" w:hAnsi="TH SarabunPSK" w:cs="TH SarabunPSK"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4F65EC" w:rsidRPr="00741F6C" w:rsidRDefault="004F65EC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571C8A" w:rsidRPr="00741F6C" w:rsidRDefault="00571C8A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 xml:space="preserve">เอกสารแนบ 2 </w:t>
      </w:r>
    </w:p>
    <w:p w:rsidR="00BB1516" w:rsidRPr="00741F6C" w:rsidRDefault="00571C8A" w:rsidP="00571C8A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1F6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สรุปผลประเมิน </w:t>
      </w:r>
      <w:r w:rsidRPr="00741F6C">
        <w:rPr>
          <w:rFonts w:ascii="TH SarabunPSK" w:hAnsi="TH SarabunPSK" w:cs="TH SarabunPSK"/>
          <w:b/>
          <w:bCs/>
          <w:sz w:val="28"/>
          <w:szCs w:val="28"/>
        </w:rPr>
        <w:t xml:space="preserve">IHR – JEE 2016  </w:t>
      </w:r>
    </w:p>
    <w:p w:rsidR="00634709" w:rsidRPr="00741F6C" w:rsidRDefault="00EE2330" w:rsidP="003C6ED8">
      <w:pPr>
        <w:spacing w:before="120"/>
        <w:ind w:right="-1"/>
        <w:jc w:val="center"/>
        <w:rPr>
          <w:rFonts w:ascii="TH SarabunPSK" w:hAnsi="TH SarabunPSK" w:cs="TH SarabunPSK"/>
          <w:noProof/>
          <w:sz w:val="28"/>
          <w:szCs w:val="28"/>
          <w:lang w:eastAsia="en-US"/>
        </w:rPr>
      </w:pPr>
      <w:r w:rsidRPr="00741F6C">
        <w:rPr>
          <w:rFonts w:ascii="TH SarabunPSK" w:hAnsi="TH SarabunPSK" w:cs="TH SarabunPSK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1003315</wp:posOffset>
                </wp:positionV>
                <wp:extent cx="2730500" cy="339902"/>
                <wp:effectExtent l="0" t="0" r="12700" b="222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00" cy="33990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8C3AF53" id="Rectangle 3" o:spid="_x0000_s1026" style="position:absolute;margin-left:195.3pt;margin-top:79pt;width:215pt;height:2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" filled="f" strokecolor="red" strokeweight="1.5pt"/>
            </w:pict>
          </mc:Fallback>
        </mc:AlternateContent>
      </w:r>
      <w:r w:rsidR="004671DC" w:rsidRPr="00741F6C">
        <w:rPr>
          <w:rFonts w:ascii="TH SarabunPSK" w:hAnsi="TH SarabunPSK" w:cs="TH SarabunPSK"/>
          <w:noProof/>
          <w:sz w:val="28"/>
          <w:szCs w:val="28"/>
          <w:lang w:eastAsia="en-US"/>
        </w:rPr>
        <w:drawing>
          <wp:inline distT="0" distB="0" distL="0" distR="0">
            <wp:extent cx="4371975" cy="2419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029" t="16039" r="13840" b="10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ED8" w:rsidRPr="00741F6C" w:rsidRDefault="003C6ED8" w:rsidP="00A46D3A">
      <w:pPr>
        <w:spacing w:before="120"/>
        <w:ind w:right="-1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       จากผลการประเมิน </w:t>
      </w:r>
      <w:r w:rsidRPr="00741F6C">
        <w:rPr>
          <w:rFonts w:ascii="TH SarabunPSK" w:hAnsi="TH SarabunPSK" w:cs="TH SarabunPSK"/>
          <w:spacing w:val="-4"/>
          <w:sz w:val="28"/>
          <w:szCs w:val="28"/>
        </w:rPr>
        <w:t xml:space="preserve">IHR – JEE 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โดยผู้ประเมินจากองค์การอนามัยโลก เมื่อวันที่ 26 </w:t>
      </w:r>
      <w:r w:rsidR="00A46D3A" w:rsidRPr="00741F6C">
        <w:rPr>
          <w:rFonts w:ascii="TH SarabunPSK" w:hAnsi="TH SarabunPSK" w:cs="TH SarabunPSK"/>
          <w:spacing w:val="-4"/>
          <w:sz w:val="28"/>
          <w:szCs w:val="28"/>
          <w:cs/>
        </w:rPr>
        <w:t>–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30</w:t>
      </w:r>
      <w:r w:rsidR="00A46D3A"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 xml:space="preserve">มิถุนายน 2560 พบว่า </w:t>
      </w:r>
      <w:proofErr w:type="spellStart"/>
      <w:r w:rsidRPr="00741F6C">
        <w:rPr>
          <w:rFonts w:ascii="TH SarabunPSK" w:hAnsi="TH SarabunPSK" w:cs="TH SarabunPSK"/>
          <w:spacing w:val="-4"/>
          <w:sz w:val="28"/>
          <w:szCs w:val="28"/>
        </w:rPr>
        <w:t>PoE</w:t>
      </w:r>
      <w:proofErr w:type="spellEnd"/>
      <w:r w:rsidRPr="00741F6C">
        <w:rPr>
          <w:rFonts w:ascii="TH SarabunPSK" w:hAnsi="TH SarabunPSK" w:cs="TH SarabunPSK"/>
          <w:spacing w:val="-4"/>
          <w:sz w:val="28"/>
          <w:szCs w:val="28"/>
        </w:rPr>
        <w:t xml:space="preserve"> 1. (</w:t>
      </w:r>
      <w:r w:rsidRPr="00741F6C">
        <w:rPr>
          <w:rFonts w:ascii="TH SarabunPSK" w:hAnsi="TH SarabunPSK" w:cs="TH SarabunPSK"/>
          <w:spacing w:val="-4"/>
          <w:sz w:val="28"/>
          <w:szCs w:val="28"/>
          <w:cs/>
        </w:rPr>
        <w:t>ภาวะปกติ)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อยู่ในระดับ 4 คือ มีสมรรถนะในการปฏิบัติงาน ในภาวะปกติอย่างชัดเจน และ </w:t>
      </w:r>
      <w:proofErr w:type="spellStart"/>
      <w:r w:rsidRPr="00741F6C">
        <w:rPr>
          <w:rFonts w:ascii="TH SarabunPSK" w:hAnsi="TH SarabunPSK" w:cs="TH SarabunPSK"/>
          <w:sz w:val="28"/>
          <w:szCs w:val="28"/>
        </w:rPr>
        <w:t>PoE</w:t>
      </w:r>
      <w:proofErr w:type="spellEnd"/>
      <w:r w:rsidRPr="00741F6C">
        <w:rPr>
          <w:rFonts w:ascii="TH SarabunPSK" w:hAnsi="TH SarabunPSK" w:cs="TH SarabunPSK"/>
          <w:sz w:val="28"/>
          <w:szCs w:val="28"/>
        </w:rPr>
        <w:t xml:space="preserve"> 2. (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ภาวะฉุกเฉิน) อยู่ในระดับ 3 คือ อยู่ระหว่างการพัฒนาสมรรถนะในการตอบโต้ภาวะฉุกเฉินด้านสาธารณสุขอย่างมีประสิทธิภาพ </w:t>
      </w:r>
      <w:r w:rsidRPr="00741F6C">
        <w:rPr>
          <w:rFonts w:ascii="TH SarabunPSK" w:hAnsi="TH SarabunPSK" w:cs="TH SarabunPSK"/>
          <w:spacing w:val="-6"/>
          <w:sz w:val="28"/>
          <w:szCs w:val="28"/>
          <w:cs/>
        </w:rPr>
        <w:t>โดย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ทีมผู้ประเมิน </w:t>
      </w:r>
      <w:r w:rsidRPr="00741F6C">
        <w:rPr>
          <w:rFonts w:ascii="TH SarabunPSK" w:hAnsi="TH SarabunPSK" w:cs="TH SarabunPSK"/>
          <w:sz w:val="28"/>
          <w:szCs w:val="28"/>
        </w:rPr>
        <w:t>IHR-JEE</w:t>
      </w:r>
      <w:r w:rsidRPr="00741F6C">
        <w:rPr>
          <w:rFonts w:ascii="TH SarabunPSK" w:hAnsi="TH SarabunPSK" w:cs="TH SarabunPSK"/>
          <w:sz w:val="28"/>
          <w:szCs w:val="28"/>
          <w:cs/>
        </w:rPr>
        <w:t xml:space="preserve"> ได้เสนอแนะให้ประเทศไทยพัฒนาช่องทางเข้าออกประเทศ โดยดำเนินการตามกิจกรรมที่มีความสำคัญ</w:t>
      </w:r>
      <w:r w:rsidRPr="00741F6C">
        <w:rPr>
          <w:rFonts w:ascii="TH SarabunPSK" w:hAnsi="TH SarabunPSK" w:cs="TH SarabunPSK"/>
          <w:sz w:val="28"/>
          <w:szCs w:val="28"/>
        </w:rPr>
        <w:t xml:space="preserve"> (Priority Activities) </w:t>
      </w:r>
      <w:r w:rsidRPr="00741F6C">
        <w:rPr>
          <w:rFonts w:ascii="TH SarabunPSK" w:hAnsi="TH SarabunPSK" w:cs="TH SarabunPSK"/>
          <w:sz w:val="28"/>
          <w:szCs w:val="28"/>
          <w:cs/>
        </w:rPr>
        <w:t>ดังนี้</w:t>
      </w:r>
      <w:r w:rsidRPr="00741F6C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</w:p>
    <w:p w:rsidR="00F3175D" w:rsidRPr="00741F6C" w:rsidRDefault="003C6ED8" w:rsidP="00A46D3A">
      <w:pPr>
        <w:numPr>
          <w:ilvl w:val="0"/>
          <w:numId w:val="23"/>
        </w:numPr>
        <w:tabs>
          <w:tab w:val="clear" w:pos="720"/>
        </w:tabs>
        <w:ind w:left="993" w:right="-1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>เสริมสร้างความเข้มแข็งของบุคลากรในการตรวจตราอากาศยาน และเรือการออกใบรับรองสุขาภิบาลเรือ รวมถึงการตรวจจับและการตอบโต้ภาวะฉุกเฉินด้านสาธารณสุขระหว่างประเทศ</w:t>
      </w:r>
    </w:p>
    <w:p w:rsidR="00F3175D" w:rsidRPr="00741F6C" w:rsidRDefault="003C6ED8" w:rsidP="00A46D3A">
      <w:pPr>
        <w:numPr>
          <w:ilvl w:val="0"/>
          <w:numId w:val="23"/>
        </w:numPr>
        <w:tabs>
          <w:tab w:val="clear" w:pos="720"/>
        </w:tabs>
        <w:ind w:left="993" w:right="-1"/>
        <w:rPr>
          <w:rFonts w:ascii="TH SarabunPSK" w:hAnsi="TH SarabunPSK" w:cs="TH SarabunPSK"/>
          <w:sz w:val="28"/>
          <w:szCs w:val="28"/>
        </w:rPr>
      </w:pPr>
      <w:r w:rsidRPr="00741F6C">
        <w:rPr>
          <w:rFonts w:ascii="TH SarabunPSK" w:hAnsi="TH SarabunPSK" w:cs="TH SarabunPSK"/>
          <w:sz w:val="28"/>
          <w:szCs w:val="28"/>
          <w:cs/>
        </w:rPr>
        <w:t xml:space="preserve">จัดทำแผนพัฒนาสมรรถนะบุคลากรของช่องทางเข้าออกประเทศ </w:t>
      </w:r>
    </w:p>
    <w:p w:rsidR="00F3175D" w:rsidRPr="00741F6C" w:rsidRDefault="003C6ED8" w:rsidP="00A46D3A">
      <w:pPr>
        <w:numPr>
          <w:ilvl w:val="0"/>
          <w:numId w:val="23"/>
        </w:numPr>
        <w:tabs>
          <w:tab w:val="clear" w:pos="720"/>
        </w:tabs>
        <w:ind w:left="993" w:right="-1"/>
        <w:rPr>
          <w:rFonts w:ascii="TH SarabunPSK" w:hAnsi="TH SarabunPSK" w:cs="TH SarabunPSK"/>
          <w:sz w:val="28"/>
          <w:szCs w:val="28"/>
        </w:rPr>
      </w:pPr>
      <w:proofErr w:type="spellStart"/>
      <w:r w:rsidRPr="00741F6C">
        <w:rPr>
          <w:rFonts w:ascii="TH SarabunPSK" w:hAnsi="TH SarabunPSK" w:cs="TH SarabunPSK"/>
          <w:sz w:val="28"/>
          <w:szCs w:val="28"/>
          <w:cs/>
        </w:rPr>
        <w:t>บูรณา</w:t>
      </w:r>
      <w:proofErr w:type="spellEnd"/>
      <w:r w:rsidRPr="00741F6C">
        <w:rPr>
          <w:rFonts w:ascii="TH SarabunPSK" w:hAnsi="TH SarabunPSK" w:cs="TH SarabunPSK"/>
          <w:sz w:val="28"/>
          <w:szCs w:val="28"/>
          <w:cs/>
        </w:rPr>
        <w:t>การแผนตอบโต้เหตุฉุกเฉินของช่องทางเข้าออกประ</w:t>
      </w:r>
      <w:r w:rsidR="00A46D3A" w:rsidRPr="00741F6C">
        <w:rPr>
          <w:rFonts w:ascii="TH SarabunPSK" w:hAnsi="TH SarabunPSK" w:cs="TH SarabunPSK"/>
          <w:sz w:val="28"/>
          <w:szCs w:val="28"/>
          <w:cs/>
        </w:rPr>
        <w:t>เทศกับแผนบริหารจัดการความเสี่ยง</w:t>
      </w:r>
      <w:r w:rsidRPr="00741F6C">
        <w:rPr>
          <w:rFonts w:ascii="TH SarabunPSK" w:hAnsi="TH SarabunPSK" w:cs="TH SarabunPSK"/>
          <w:sz w:val="28"/>
          <w:szCs w:val="28"/>
          <w:cs/>
        </w:rPr>
        <w:t>จากภัยพิบัติแห่งชาติ พ.ศ. 2558 เพื่อพัฒนาสมรรถนะหลักช่องทางเข้าออกประเทศ (</w:t>
      </w:r>
      <w:r w:rsidRPr="00741F6C">
        <w:rPr>
          <w:rFonts w:ascii="TH SarabunPSK" w:hAnsi="TH SarabunPSK" w:cs="TH SarabunPSK"/>
          <w:sz w:val="28"/>
          <w:szCs w:val="28"/>
        </w:rPr>
        <w:t xml:space="preserve">POE) </w:t>
      </w:r>
    </w:p>
    <w:sectPr w:rsidR="00F3175D" w:rsidRPr="00741F6C" w:rsidSect="00571C8A">
      <w:pgSz w:w="11906" w:h="16838"/>
      <w:pgMar w:top="426" w:right="1134" w:bottom="426" w:left="1134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CA4" w:rsidRDefault="005B2CA4">
      <w:r>
        <w:separator/>
      </w:r>
    </w:p>
  </w:endnote>
  <w:endnote w:type="continuationSeparator" w:id="0">
    <w:p w:rsidR="005B2CA4" w:rsidRDefault="005B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A97" w:rsidRDefault="00512A97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2A97" w:rsidRDefault="00512A97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A97" w:rsidRPr="00242008" w:rsidRDefault="00512A97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</w:rPr>
    </w:pPr>
  </w:p>
  <w:p w:rsidR="00512A97" w:rsidRDefault="00512A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CA4" w:rsidRDefault="005B2CA4">
      <w:r>
        <w:separator/>
      </w:r>
    </w:p>
  </w:footnote>
  <w:footnote w:type="continuationSeparator" w:id="0">
    <w:p w:rsidR="005B2CA4" w:rsidRDefault="005B2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70A1"/>
    <w:multiLevelType w:val="hybridMultilevel"/>
    <w:tmpl w:val="494E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275302"/>
    <w:multiLevelType w:val="hybridMultilevel"/>
    <w:tmpl w:val="3884B2BE"/>
    <w:lvl w:ilvl="0" w:tplc="B9D80B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 w:hint="default"/>
      </w:rPr>
    </w:lvl>
    <w:lvl w:ilvl="1" w:tplc="20D04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A8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E3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124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06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6A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44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C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6" w15:restartNumberingAfterBreak="0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EF25FE"/>
    <w:multiLevelType w:val="hybridMultilevel"/>
    <w:tmpl w:val="386CE510"/>
    <w:lvl w:ilvl="0" w:tplc="EB28E21E">
      <w:start w:val="9"/>
      <w:numFmt w:val="bullet"/>
      <w:lvlText w:val=""/>
      <w:lvlJc w:val="left"/>
      <w:pPr>
        <w:ind w:left="720" w:hanging="360"/>
      </w:pPr>
      <w:rPr>
        <w:rFonts w:ascii="Symbol" w:eastAsia="Cordi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5" w15:restartNumberingAfterBreak="0">
    <w:nsid w:val="2D8E548F"/>
    <w:multiLevelType w:val="hybridMultilevel"/>
    <w:tmpl w:val="30F0ECC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976A50"/>
    <w:multiLevelType w:val="hybridMultilevel"/>
    <w:tmpl w:val="50E84534"/>
    <w:lvl w:ilvl="0" w:tplc="1C28A5A6">
      <w:start w:val="4"/>
      <w:numFmt w:val="bullet"/>
      <w:lvlText w:val="-"/>
      <w:lvlJc w:val="left"/>
      <w:pPr>
        <w:ind w:left="1636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3B08675D"/>
    <w:multiLevelType w:val="hybridMultilevel"/>
    <w:tmpl w:val="D5D8765A"/>
    <w:lvl w:ilvl="0" w:tplc="E4B81360">
      <w:start w:val="2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7092667A"/>
    <w:multiLevelType w:val="hybridMultilevel"/>
    <w:tmpl w:val="EDFEE350"/>
    <w:lvl w:ilvl="0" w:tplc="EF0E6B68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5"/>
  </w:num>
  <w:num w:numId="9">
    <w:abstractNumId w:val="22"/>
  </w:num>
  <w:num w:numId="10">
    <w:abstractNumId w:val="3"/>
  </w:num>
  <w:num w:numId="11">
    <w:abstractNumId w:val="21"/>
  </w:num>
  <w:num w:numId="12">
    <w:abstractNumId w:val="6"/>
  </w:num>
  <w:num w:numId="13">
    <w:abstractNumId w:val="11"/>
  </w:num>
  <w:num w:numId="14">
    <w:abstractNumId w:val="7"/>
  </w:num>
  <w:num w:numId="15">
    <w:abstractNumId w:val="20"/>
  </w:num>
  <w:num w:numId="16">
    <w:abstractNumId w:val="19"/>
  </w:num>
  <w:num w:numId="17">
    <w:abstractNumId w:val="24"/>
  </w:num>
  <w:num w:numId="18">
    <w:abstractNumId w:val="12"/>
  </w:num>
  <w:num w:numId="19">
    <w:abstractNumId w:val="23"/>
  </w:num>
  <w:num w:numId="20">
    <w:abstractNumId w:val="15"/>
  </w:num>
  <w:num w:numId="21">
    <w:abstractNumId w:val="18"/>
  </w:num>
  <w:num w:numId="22">
    <w:abstractNumId w:val="0"/>
  </w:num>
  <w:num w:numId="23">
    <w:abstractNumId w:val="4"/>
  </w:num>
  <w:num w:numId="24">
    <w:abstractNumId w:val="17"/>
  </w:num>
  <w:num w:numId="2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1038"/>
    <w:rsid w:val="0001211F"/>
    <w:rsid w:val="00012B5A"/>
    <w:rsid w:val="000154D4"/>
    <w:rsid w:val="0001658A"/>
    <w:rsid w:val="00016C62"/>
    <w:rsid w:val="000172C4"/>
    <w:rsid w:val="00020C78"/>
    <w:rsid w:val="00021791"/>
    <w:rsid w:val="00023F59"/>
    <w:rsid w:val="000259C8"/>
    <w:rsid w:val="00025B8E"/>
    <w:rsid w:val="00025BA3"/>
    <w:rsid w:val="00027896"/>
    <w:rsid w:val="00031355"/>
    <w:rsid w:val="000332C0"/>
    <w:rsid w:val="0003451F"/>
    <w:rsid w:val="000355E4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522"/>
    <w:rsid w:val="0004781A"/>
    <w:rsid w:val="000509C0"/>
    <w:rsid w:val="000525EC"/>
    <w:rsid w:val="0005325E"/>
    <w:rsid w:val="00055F20"/>
    <w:rsid w:val="00056CA8"/>
    <w:rsid w:val="00060AE6"/>
    <w:rsid w:val="00062963"/>
    <w:rsid w:val="0006417B"/>
    <w:rsid w:val="0006682C"/>
    <w:rsid w:val="00070264"/>
    <w:rsid w:val="00074D61"/>
    <w:rsid w:val="00077618"/>
    <w:rsid w:val="00077E63"/>
    <w:rsid w:val="00080928"/>
    <w:rsid w:val="000809A9"/>
    <w:rsid w:val="000840CA"/>
    <w:rsid w:val="00090AB1"/>
    <w:rsid w:val="00091E98"/>
    <w:rsid w:val="000924E0"/>
    <w:rsid w:val="00092B75"/>
    <w:rsid w:val="000935ED"/>
    <w:rsid w:val="000937EF"/>
    <w:rsid w:val="00095173"/>
    <w:rsid w:val="000955AA"/>
    <w:rsid w:val="00095963"/>
    <w:rsid w:val="00096FAF"/>
    <w:rsid w:val="00097088"/>
    <w:rsid w:val="00097EFC"/>
    <w:rsid w:val="000A244E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4247"/>
    <w:rsid w:val="000D453B"/>
    <w:rsid w:val="000D5E60"/>
    <w:rsid w:val="000D672D"/>
    <w:rsid w:val="000D7B90"/>
    <w:rsid w:val="000D7ED2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46BD"/>
    <w:rsid w:val="00105204"/>
    <w:rsid w:val="00106BAB"/>
    <w:rsid w:val="00106E85"/>
    <w:rsid w:val="001078B3"/>
    <w:rsid w:val="00107BBB"/>
    <w:rsid w:val="00107D4F"/>
    <w:rsid w:val="001111AB"/>
    <w:rsid w:val="00111859"/>
    <w:rsid w:val="001136DE"/>
    <w:rsid w:val="00113A33"/>
    <w:rsid w:val="00116E48"/>
    <w:rsid w:val="001179E2"/>
    <w:rsid w:val="00121F91"/>
    <w:rsid w:val="001258A4"/>
    <w:rsid w:val="00125F4D"/>
    <w:rsid w:val="0012698D"/>
    <w:rsid w:val="00130F39"/>
    <w:rsid w:val="001361B7"/>
    <w:rsid w:val="00136A14"/>
    <w:rsid w:val="0014047E"/>
    <w:rsid w:val="0014119F"/>
    <w:rsid w:val="00141EEB"/>
    <w:rsid w:val="00143247"/>
    <w:rsid w:val="00143696"/>
    <w:rsid w:val="00145222"/>
    <w:rsid w:val="001468F9"/>
    <w:rsid w:val="00146DFB"/>
    <w:rsid w:val="0015192F"/>
    <w:rsid w:val="00154217"/>
    <w:rsid w:val="00155651"/>
    <w:rsid w:val="00155BC9"/>
    <w:rsid w:val="00161AEE"/>
    <w:rsid w:val="00164444"/>
    <w:rsid w:val="00166A7C"/>
    <w:rsid w:val="00167611"/>
    <w:rsid w:val="00170ED5"/>
    <w:rsid w:val="00172769"/>
    <w:rsid w:val="0017323B"/>
    <w:rsid w:val="00174D08"/>
    <w:rsid w:val="0017527D"/>
    <w:rsid w:val="00175C3D"/>
    <w:rsid w:val="00176075"/>
    <w:rsid w:val="001762CD"/>
    <w:rsid w:val="00181890"/>
    <w:rsid w:val="001819CB"/>
    <w:rsid w:val="00182517"/>
    <w:rsid w:val="00182D52"/>
    <w:rsid w:val="001838DC"/>
    <w:rsid w:val="00183B5B"/>
    <w:rsid w:val="00183D37"/>
    <w:rsid w:val="00183EC1"/>
    <w:rsid w:val="00186614"/>
    <w:rsid w:val="001868C7"/>
    <w:rsid w:val="00192BC2"/>
    <w:rsid w:val="00193A22"/>
    <w:rsid w:val="00194BCE"/>
    <w:rsid w:val="00195405"/>
    <w:rsid w:val="0019565C"/>
    <w:rsid w:val="00195CA9"/>
    <w:rsid w:val="001A0FAE"/>
    <w:rsid w:val="001A1AD7"/>
    <w:rsid w:val="001A1EBB"/>
    <w:rsid w:val="001A2399"/>
    <w:rsid w:val="001A395A"/>
    <w:rsid w:val="001A5121"/>
    <w:rsid w:val="001B043E"/>
    <w:rsid w:val="001B13B0"/>
    <w:rsid w:val="001B33E2"/>
    <w:rsid w:val="001B3F85"/>
    <w:rsid w:val="001B46E6"/>
    <w:rsid w:val="001B52AE"/>
    <w:rsid w:val="001B5490"/>
    <w:rsid w:val="001B6C57"/>
    <w:rsid w:val="001B7589"/>
    <w:rsid w:val="001C0661"/>
    <w:rsid w:val="001C11CC"/>
    <w:rsid w:val="001C176C"/>
    <w:rsid w:val="001C1A11"/>
    <w:rsid w:val="001C1A1E"/>
    <w:rsid w:val="001C3367"/>
    <w:rsid w:val="001C7DFA"/>
    <w:rsid w:val="001D17C3"/>
    <w:rsid w:val="001D2CD1"/>
    <w:rsid w:val="001D3801"/>
    <w:rsid w:val="001E179E"/>
    <w:rsid w:val="001E3418"/>
    <w:rsid w:val="001E3B90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3F3C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926"/>
    <w:rsid w:val="00211B90"/>
    <w:rsid w:val="00213592"/>
    <w:rsid w:val="002156D1"/>
    <w:rsid w:val="00216435"/>
    <w:rsid w:val="00222CC0"/>
    <w:rsid w:val="00222DCE"/>
    <w:rsid w:val="00226357"/>
    <w:rsid w:val="00226557"/>
    <w:rsid w:val="00227A95"/>
    <w:rsid w:val="002333D8"/>
    <w:rsid w:val="002340CD"/>
    <w:rsid w:val="002344BA"/>
    <w:rsid w:val="00234C61"/>
    <w:rsid w:val="00234D7E"/>
    <w:rsid w:val="00235982"/>
    <w:rsid w:val="00235AC6"/>
    <w:rsid w:val="00237408"/>
    <w:rsid w:val="00237E69"/>
    <w:rsid w:val="00240626"/>
    <w:rsid w:val="00241F29"/>
    <w:rsid w:val="00242008"/>
    <w:rsid w:val="0024340B"/>
    <w:rsid w:val="00243BA3"/>
    <w:rsid w:val="00246B83"/>
    <w:rsid w:val="00246ED9"/>
    <w:rsid w:val="00246EF1"/>
    <w:rsid w:val="002479EF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898"/>
    <w:rsid w:val="00273D78"/>
    <w:rsid w:val="00275F5F"/>
    <w:rsid w:val="00276AB0"/>
    <w:rsid w:val="00276D0D"/>
    <w:rsid w:val="002772F4"/>
    <w:rsid w:val="0028114D"/>
    <w:rsid w:val="00281752"/>
    <w:rsid w:val="002819B1"/>
    <w:rsid w:val="0028384D"/>
    <w:rsid w:val="00284718"/>
    <w:rsid w:val="00284AD1"/>
    <w:rsid w:val="00285092"/>
    <w:rsid w:val="0028672A"/>
    <w:rsid w:val="00286E62"/>
    <w:rsid w:val="002908A1"/>
    <w:rsid w:val="00293456"/>
    <w:rsid w:val="00293557"/>
    <w:rsid w:val="00294CE5"/>
    <w:rsid w:val="00297E2F"/>
    <w:rsid w:val="00297E66"/>
    <w:rsid w:val="002A207C"/>
    <w:rsid w:val="002A247D"/>
    <w:rsid w:val="002A3430"/>
    <w:rsid w:val="002A5159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6564"/>
    <w:rsid w:val="002C6BB6"/>
    <w:rsid w:val="002C7FBF"/>
    <w:rsid w:val="002D010D"/>
    <w:rsid w:val="002D01EB"/>
    <w:rsid w:val="002D4658"/>
    <w:rsid w:val="002D46CD"/>
    <w:rsid w:val="002D5BCE"/>
    <w:rsid w:val="002D5EA2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301086"/>
    <w:rsid w:val="0030684B"/>
    <w:rsid w:val="00306B31"/>
    <w:rsid w:val="00306B52"/>
    <w:rsid w:val="003118A4"/>
    <w:rsid w:val="00311D6C"/>
    <w:rsid w:val="003126D7"/>
    <w:rsid w:val="00313C31"/>
    <w:rsid w:val="003154FF"/>
    <w:rsid w:val="00315697"/>
    <w:rsid w:val="0031569B"/>
    <w:rsid w:val="0031755A"/>
    <w:rsid w:val="003214D3"/>
    <w:rsid w:val="003215D0"/>
    <w:rsid w:val="003216AE"/>
    <w:rsid w:val="0032296D"/>
    <w:rsid w:val="00322CE4"/>
    <w:rsid w:val="00323E0B"/>
    <w:rsid w:val="00323F22"/>
    <w:rsid w:val="003263D1"/>
    <w:rsid w:val="0032687E"/>
    <w:rsid w:val="003269FE"/>
    <w:rsid w:val="0033129B"/>
    <w:rsid w:val="0033187A"/>
    <w:rsid w:val="00331A90"/>
    <w:rsid w:val="00331C22"/>
    <w:rsid w:val="00335A34"/>
    <w:rsid w:val="00335B31"/>
    <w:rsid w:val="00336E50"/>
    <w:rsid w:val="00340EA2"/>
    <w:rsid w:val="0034132F"/>
    <w:rsid w:val="00341A02"/>
    <w:rsid w:val="00341AC1"/>
    <w:rsid w:val="00343B5C"/>
    <w:rsid w:val="00345446"/>
    <w:rsid w:val="00345B16"/>
    <w:rsid w:val="00347179"/>
    <w:rsid w:val="00350308"/>
    <w:rsid w:val="003507AF"/>
    <w:rsid w:val="00350CDD"/>
    <w:rsid w:val="00351AC1"/>
    <w:rsid w:val="00353500"/>
    <w:rsid w:val="00354270"/>
    <w:rsid w:val="00357B3C"/>
    <w:rsid w:val="00360ABC"/>
    <w:rsid w:val="00360C7D"/>
    <w:rsid w:val="00363867"/>
    <w:rsid w:val="0036514E"/>
    <w:rsid w:val="003653BB"/>
    <w:rsid w:val="00366CF4"/>
    <w:rsid w:val="00367C30"/>
    <w:rsid w:val="003749F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63A5"/>
    <w:rsid w:val="00387557"/>
    <w:rsid w:val="00393BE4"/>
    <w:rsid w:val="0039435C"/>
    <w:rsid w:val="0039496F"/>
    <w:rsid w:val="00394FB0"/>
    <w:rsid w:val="003976C9"/>
    <w:rsid w:val="003A3AAF"/>
    <w:rsid w:val="003A4967"/>
    <w:rsid w:val="003A5038"/>
    <w:rsid w:val="003A5175"/>
    <w:rsid w:val="003A5C13"/>
    <w:rsid w:val="003A7660"/>
    <w:rsid w:val="003B128A"/>
    <w:rsid w:val="003B1C39"/>
    <w:rsid w:val="003B1D99"/>
    <w:rsid w:val="003B3625"/>
    <w:rsid w:val="003B3B34"/>
    <w:rsid w:val="003B4C00"/>
    <w:rsid w:val="003B775B"/>
    <w:rsid w:val="003C14EB"/>
    <w:rsid w:val="003C17C9"/>
    <w:rsid w:val="003C2677"/>
    <w:rsid w:val="003C30F7"/>
    <w:rsid w:val="003C31DA"/>
    <w:rsid w:val="003C5E5F"/>
    <w:rsid w:val="003C6ED8"/>
    <w:rsid w:val="003C713A"/>
    <w:rsid w:val="003C7C37"/>
    <w:rsid w:val="003C7D0B"/>
    <w:rsid w:val="003D44F4"/>
    <w:rsid w:val="003E0212"/>
    <w:rsid w:val="003E0D51"/>
    <w:rsid w:val="003E1B14"/>
    <w:rsid w:val="003E3A07"/>
    <w:rsid w:val="003E3CC9"/>
    <w:rsid w:val="003E4B3F"/>
    <w:rsid w:val="003E6278"/>
    <w:rsid w:val="003E6AB1"/>
    <w:rsid w:val="003F2BE5"/>
    <w:rsid w:val="003F478D"/>
    <w:rsid w:val="003F483F"/>
    <w:rsid w:val="003F5029"/>
    <w:rsid w:val="003F5B3C"/>
    <w:rsid w:val="003F685E"/>
    <w:rsid w:val="003F7022"/>
    <w:rsid w:val="003F7FBA"/>
    <w:rsid w:val="00400A02"/>
    <w:rsid w:val="00402689"/>
    <w:rsid w:val="00403498"/>
    <w:rsid w:val="00403A8C"/>
    <w:rsid w:val="00405117"/>
    <w:rsid w:val="004052BE"/>
    <w:rsid w:val="00406C17"/>
    <w:rsid w:val="00406E0A"/>
    <w:rsid w:val="00406F50"/>
    <w:rsid w:val="004071EA"/>
    <w:rsid w:val="0040753D"/>
    <w:rsid w:val="00410275"/>
    <w:rsid w:val="0041219C"/>
    <w:rsid w:val="00412802"/>
    <w:rsid w:val="00412BCD"/>
    <w:rsid w:val="00412DF3"/>
    <w:rsid w:val="00421011"/>
    <w:rsid w:val="0042107A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626"/>
    <w:rsid w:val="00432F7C"/>
    <w:rsid w:val="00435CB3"/>
    <w:rsid w:val="004363CC"/>
    <w:rsid w:val="0043784B"/>
    <w:rsid w:val="00440D2D"/>
    <w:rsid w:val="00443EB2"/>
    <w:rsid w:val="0044652F"/>
    <w:rsid w:val="004524FD"/>
    <w:rsid w:val="00453787"/>
    <w:rsid w:val="00453B27"/>
    <w:rsid w:val="00462EFB"/>
    <w:rsid w:val="004671DC"/>
    <w:rsid w:val="004701FD"/>
    <w:rsid w:val="00471857"/>
    <w:rsid w:val="00472FC4"/>
    <w:rsid w:val="00475562"/>
    <w:rsid w:val="00475D14"/>
    <w:rsid w:val="00476F3F"/>
    <w:rsid w:val="00477609"/>
    <w:rsid w:val="00480BD9"/>
    <w:rsid w:val="00480CAE"/>
    <w:rsid w:val="00480DD2"/>
    <w:rsid w:val="00481FA4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2FF7"/>
    <w:rsid w:val="004B386E"/>
    <w:rsid w:val="004B60EF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58BD"/>
    <w:rsid w:val="004D65AD"/>
    <w:rsid w:val="004D7CB1"/>
    <w:rsid w:val="004D7FAF"/>
    <w:rsid w:val="004E0432"/>
    <w:rsid w:val="004E0A20"/>
    <w:rsid w:val="004E19A5"/>
    <w:rsid w:val="004E24C9"/>
    <w:rsid w:val="004E270D"/>
    <w:rsid w:val="004E2DCB"/>
    <w:rsid w:val="004E3C45"/>
    <w:rsid w:val="004E4BD2"/>
    <w:rsid w:val="004E5066"/>
    <w:rsid w:val="004E7034"/>
    <w:rsid w:val="004E7BA2"/>
    <w:rsid w:val="004F3133"/>
    <w:rsid w:val="004F65EC"/>
    <w:rsid w:val="00500237"/>
    <w:rsid w:val="00500E50"/>
    <w:rsid w:val="00501772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056"/>
    <w:rsid w:val="005128C7"/>
    <w:rsid w:val="00512A97"/>
    <w:rsid w:val="005173ED"/>
    <w:rsid w:val="0052028B"/>
    <w:rsid w:val="005204CE"/>
    <w:rsid w:val="00522A11"/>
    <w:rsid w:val="005250F2"/>
    <w:rsid w:val="00525A44"/>
    <w:rsid w:val="0052660B"/>
    <w:rsid w:val="005269CB"/>
    <w:rsid w:val="00530C7C"/>
    <w:rsid w:val="00532051"/>
    <w:rsid w:val="00534179"/>
    <w:rsid w:val="00536555"/>
    <w:rsid w:val="005374A2"/>
    <w:rsid w:val="00537F14"/>
    <w:rsid w:val="00541E8C"/>
    <w:rsid w:val="00543EC0"/>
    <w:rsid w:val="00544919"/>
    <w:rsid w:val="005466E8"/>
    <w:rsid w:val="00546AFE"/>
    <w:rsid w:val="00551099"/>
    <w:rsid w:val="00551C33"/>
    <w:rsid w:val="0055232D"/>
    <w:rsid w:val="00552392"/>
    <w:rsid w:val="00552440"/>
    <w:rsid w:val="00553719"/>
    <w:rsid w:val="00553D02"/>
    <w:rsid w:val="00553E44"/>
    <w:rsid w:val="00554F49"/>
    <w:rsid w:val="00555669"/>
    <w:rsid w:val="00555CF5"/>
    <w:rsid w:val="005561A0"/>
    <w:rsid w:val="00557860"/>
    <w:rsid w:val="005605A0"/>
    <w:rsid w:val="0056442E"/>
    <w:rsid w:val="00564BC8"/>
    <w:rsid w:val="00566932"/>
    <w:rsid w:val="00571C8A"/>
    <w:rsid w:val="00573B6E"/>
    <w:rsid w:val="00573CC9"/>
    <w:rsid w:val="00576235"/>
    <w:rsid w:val="00576480"/>
    <w:rsid w:val="0058062D"/>
    <w:rsid w:val="00583036"/>
    <w:rsid w:val="0058438F"/>
    <w:rsid w:val="00586412"/>
    <w:rsid w:val="00586B7F"/>
    <w:rsid w:val="00587320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ACC"/>
    <w:rsid w:val="0059728C"/>
    <w:rsid w:val="005A217A"/>
    <w:rsid w:val="005A28AC"/>
    <w:rsid w:val="005A4028"/>
    <w:rsid w:val="005A4546"/>
    <w:rsid w:val="005A70EE"/>
    <w:rsid w:val="005B0361"/>
    <w:rsid w:val="005B0DB8"/>
    <w:rsid w:val="005B2C47"/>
    <w:rsid w:val="005B2CA4"/>
    <w:rsid w:val="005B3869"/>
    <w:rsid w:val="005B38BF"/>
    <w:rsid w:val="005B5557"/>
    <w:rsid w:val="005B61D4"/>
    <w:rsid w:val="005C02E6"/>
    <w:rsid w:val="005C19EA"/>
    <w:rsid w:val="005C1EE8"/>
    <w:rsid w:val="005C2956"/>
    <w:rsid w:val="005C3CB4"/>
    <w:rsid w:val="005C45D6"/>
    <w:rsid w:val="005C50B9"/>
    <w:rsid w:val="005C583C"/>
    <w:rsid w:val="005D0817"/>
    <w:rsid w:val="005D15A0"/>
    <w:rsid w:val="005D27B2"/>
    <w:rsid w:val="005D4D01"/>
    <w:rsid w:val="005D544B"/>
    <w:rsid w:val="005D7492"/>
    <w:rsid w:val="005D78C1"/>
    <w:rsid w:val="005D79EF"/>
    <w:rsid w:val="005E0E4C"/>
    <w:rsid w:val="005E128A"/>
    <w:rsid w:val="005E16AE"/>
    <w:rsid w:val="005E2161"/>
    <w:rsid w:val="005E3B1E"/>
    <w:rsid w:val="005E3CB0"/>
    <w:rsid w:val="005E746C"/>
    <w:rsid w:val="005E7738"/>
    <w:rsid w:val="005F0EE0"/>
    <w:rsid w:val="005F2529"/>
    <w:rsid w:val="005F2A26"/>
    <w:rsid w:val="005F30DE"/>
    <w:rsid w:val="005F4F38"/>
    <w:rsid w:val="005F56B4"/>
    <w:rsid w:val="006005A1"/>
    <w:rsid w:val="00600A0B"/>
    <w:rsid w:val="00600BDA"/>
    <w:rsid w:val="00602832"/>
    <w:rsid w:val="00602D00"/>
    <w:rsid w:val="00603F4E"/>
    <w:rsid w:val="00603FA8"/>
    <w:rsid w:val="00605473"/>
    <w:rsid w:val="00606021"/>
    <w:rsid w:val="00606B34"/>
    <w:rsid w:val="0060721C"/>
    <w:rsid w:val="0061116A"/>
    <w:rsid w:val="00612E3C"/>
    <w:rsid w:val="00613024"/>
    <w:rsid w:val="00615BC5"/>
    <w:rsid w:val="0061627D"/>
    <w:rsid w:val="00616570"/>
    <w:rsid w:val="00616E61"/>
    <w:rsid w:val="00616E98"/>
    <w:rsid w:val="006200A1"/>
    <w:rsid w:val="00620D6C"/>
    <w:rsid w:val="00621896"/>
    <w:rsid w:val="00624824"/>
    <w:rsid w:val="00624F15"/>
    <w:rsid w:val="006254B6"/>
    <w:rsid w:val="006274C5"/>
    <w:rsid w:val="006332EE"/>
    <w:rsid w:val="00634709"/>
    <w:rsid w:val="006357FC"/>
    <w:rsid w:val="00636FAC"/>
    <w:rsid w:val="006414AC"/>
    <w:rsid w:val="00641A2D"/>
    <w:rsid w:val="00642DCD"/>
    <w:rsid w:val="0064340E"/>
    <w:rsid w:val="006460EC"/>
    <w:rsid w:val="00646E2A"/>
    <w:rsid w:val="006551BE"/>
    <w:rsid w:val="00656DC2"/>
    <w:rsid w:val="006607EE"/>
    <w:rsid w:val="00660BD9"/>
    <w:rsid w:val="0066123A"/>
    <w:rsid w:val="00663445"/>
    <w:rsid w:val="00663550"/>
    <w:rsid w:val="0066375B"/>
    <w:rsid w:val="006642E5"/>
    <w:rsid w:val="00666386"/>
    <w:rsid w:val="00666630"/>
    <w:rsid w:val="00667075"/>
    <w:rsid w:val="00670605"/>
    <w:rsid w:val="006709EB"/>
    <w:rsid w:val="006749C2"/>
    <w:rsid w:val="00675240"/>
    <w:rsid w:val="00676625"/>
    <w:rsid w:val="0067744C"/>
    <w:rsid w:val="006801C5"/>
    <w:rsid w:val="0068137C"/>
    <w:rsid w:val="006813E4"/>
    <w:rsid w:val="006816CF"/>
    <w:rsid w:val="00682454"/>
    <w:rsid w:val="00682E2F"/>
    <w:rsid w:val="00683B89"/>
    <w:rsid w:val="006843D2"/>
    <w:rsid w:val="00684694"/>
    <w:rsid w:val="006905E9"/>
    <w:rsid w:val="0069091D"/>
    <w:rsid w:val="00690C78"/>
    <w:rsid w:val="0069192B"/>
    <w:rsid w:val="00691959"/>
    <w:rsid w:val="00691EEA"/>
    <w:rsid w:val="00692C77"/>
    <w:rsid w:val="006937F5"/>
    <w:rsid w:val="00694C50"/>
    <w:rsid w:val="006A06E8"/>
    <w:rsid w:val="006A1886"/>
    <w:rsid w:val="006A2BDD"/>
    <w:rsid w:val="006A3966"/>
    <w:rsid w:val="006A3F10"/>
    <w:rsid w:val="006A4692"/>
    <w:rsid w:val="006A487E"/>
    <w:rsid w:val="006A4C8D"/>
    <w:rsid w:val="006A4DC7"/>
    <w:rsid w:val="006B02B8"/>
    <w:rsid w:val="006B09AD"/>
    <w:rsid w:val="006B0C04"/>
    <w:rsid w:val="006B109A"/>
    <w:rsid w:val="006B11E3"/>
    <w:rsid w:val="006B18C3"/>
    <w:rsid w:val="006B2A08"/>
    <w:rsid w:val="006B52C5"/>
    <w:rsid w:val="006B5519"/>
    <w:rsid w:val="006B6011"/>
    <w:rsid w:val="006B6571"/>
    <w:rsid w:val="006C0332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6F2B"/>
    <w:rsid w:val="006C705B"/>
    <w:rsid w:val="006D150A"/>
    <w:rsid w:val="006D201C"/>
    <w:rsid w:val="006D2C38"/>
    <w:rsid w:val="006D31B9"/>
    <w:rsid w:val="006D5B78"/>
    <w:rsid w:val="006E23A7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1F1B"/>
    <w:rsid w:val="00703A10"/>
    <w:rsid w:val="00703B4C"/>
    <w:rsid w:val="0070572F"/>
    <w:rsid w:val="00706C82"/>
    <w:rsid w:val="00707362"/>
    <w:rsid w:val="0070769E"/>
    <w:rsid w:val="00707B0F"/>
    <w:rsid w:val="00707EEF"/>
    <w:rsid w:val="0071039F"/>
    <w:rsid w:val="00711A99"/>
    <w:rsid w:val="00712440"/>
    <w:rsid w:val="00712925"/>
    <w:rsid w:val="007133FD"/>
    <w:rsid w:val="0071356A"/>
    <w:rsid w:val="0071407E"/>
    <w:rsid w:val="00715B7C"/>
    <w:rsid w:val="00715C01"/>
    <w:rsid w:val="00717C09"/>
    <w:rsid w:val="00717E29"/>
    <w:rsid w:val="00717E85"/>
    <w:rsid w:val="0072230C"/>
    <w:rsid w:val="00722E44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41F6C"/>
    <w:rsid w:val="00743CD9"/>
    <w:rsid w:val="00750FBB"/>
    <w:rsid w:val="0075368B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2B15"/>
    <w:rsid w:val="0077584F"/>
    <w:rsid w:val="00775AC1"/>
    <w:rsid w:val="00775AC4"/>
    <w:rsid w:val="00775B01"/>
    <w:rsid w:val="00777F71"/>
    <w:rsid w:val="00780AB1"/>
    <w:rsid w:val="0078346D"/>
    <w:rsid w:val="00783E48"/>
    <w:rsid w:val="00786255"/>
    <w:rsid w:val="00786AE5"/>
    <w:rsid w:val="00786E4B"/>
    <w:rsid w:val="0078735B"/>
    <w:rsid w:val="00787B28"/>
    <w:rsid w:val="00790941"/>
    <w:rsid w:val="007909DC"/>
    <w:rsid w:val="00790E74"/>
    <w:rsid w:val="007922AB"/>
    <w:rsid w:val="007927B6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025"/>
    <w:rsid w:val="007B3B8D"/>
    <w:rsid w:val="007B42B0"/>
    <w:rsid w:val="007B5A7D"/>
    <w:rsid w:val="007C3660"/>
    <w:rsid w:val="007C3789"/>
    <w:rsid w:val="007D0982"/>
    <w:rsid w:val="007D2EB5"/>
    <w:rsid w:val="007D34F1"/>
    <w:rsid w:val="007D3915"/>
    <w:rsid w:val="007D4608"/>
    <w:rsid w:val="007D4F4E"/>
    <w:rsid w:val="007D540C"/>
    <w:rsid w:val="007D5731"/>
    <w:rsid w:val="007D61FB"/>
    <w:rsid w:val="007D752E"/>
    <w:rsid w:val="007E0F38"/>
    <w:rsid w:val="007E154F"/>
    <w:rsid w:val="007E16CC"/>
    <w:rsid w:val="007E2942"/>
    <w:rsid w:val="007E5F2F"/>
    <w:rsid w:val="007E61D0"/>
    <w:rsid w:val="007E6CCA"/>
    <w:rsid w:val="007F0694"/>
    <w:rsid w:val="007F0EFC"/>
    <w:rsid w:val="007F1B44"/>
    <w:rsid w:val="007F23B1"/>
    <w:rsid w:val="007F3369"/>
    <w:rsid w:val="007F44C5"/>
    <w:rsid w:val="007F56E5"/>
    <w:rsid w:val="007F7503"/>
    <w:rsid w:val="008009A8"/>
    <w:rsid w:val="008010EF"/>
    <w:rsid w:val="00804C8A"/>
    <w:rsid w:val="00806591"/>
    <w:rsid w:val="00806778"/>
    <w:rsid w:val="00810020"/>
    <w:rsid w:val="0081162B"/>
    <w:rsid w:val="0082015B"/>
    <w:rsid w:val="00820CF3"/>
    <w:rsid w:val="00820D13"/>
    <w:rsid w:val="00821D3C"/>
    <w:rsid w:val="00822BD7"/>
    <w:rsid w:val="00822C31"/>
    <w:rsid w:val="00824CB0"/>
    <w:rsid w:val="0082633E"/>
    <w:rsid w:val="00826D57"/>
    <w:rsid w:val="00827236"/>
    <w:rsid w:val="00827964"/>
    <w:rsid w:val="00827B2F"/>
    <w:rsid w:val="008305B9"/>
    <w:rsid w:val="00832BF4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4C6C"/>
    <w:rsid w:val="0084756E"/>
    <w:rsid w:val="00850511"/>
    <w:rsid w:val="00850B9B"/>
    <w:rsid w:val="00851C97"/>
    <w:rsid w:val="00852DD2"/>
    <w:rsid w:val="00853A21"/>
    <w:rsid w:val="0085495F"/>
    <w:rsid w:val="00855090"/>
    <w:rsid w:val="00856E6B"/>
    <w:rsid w:val="00856EF0"/>
    <w:rsid w:val="00856F04"/>
    <w:rsid w:val="00857B13"/>
    <w:rsid w:val="008614DD"/>
    <w:rsid w:val="00861A2F"/>
    <w:rsid w:val="008635BD"/>
    <w:rsid w:val="008636F7"/>
    <w:rsid w:val="00863D15"/>
    <w:rsid w:val="00870888"/>
    <w:rsid w:val="00871758"/>
    <w:rsid w:val="00871D86"/>
    <w:rsid w:val="00873D19"/>
    <w:rsid w:val="00874AC2"/>
    <w:rsid w:val="0087715D"/>
    <w:rsid w:val="00877D5A"/>
    <w:rsid w:val="008804FB"/>
    <w:rsid w:val="00881815"/>
    <w:rsid w:val="008855A0"/>
    <w:rsid w:val="00886821"/>
    <w:rsid w:val="00890244"/>
    <w:rsid w:val="00891221"/>
    <w:rsid w:val="008A04EF"/>
    <w:rsid w:val="008A1E58"/>
    <w:rsid w:val="008A322E"/>
    <w:rsid w:val="008A3594"/>
    <w:rsid w:val="008A44B5"/>
    <w:rsid w:val="008A5A61"/>
    <w:rsid w:val="008A671F"/>
    <w:rsid w:val="008A6FDA"/>
    <w:rsid w:val="008B0706"/>
    <w:rsid w:val="008B0E50"/>
    <w:rsid w:val="008B1436"/>
    <w:rsid w:val="008B1AFE"/>
    <w:rsid w:val="008B445A"/>
    <w:rsid w:val="008B45D4"/>
    <w:rsid w:val="008B5843"/>
    <w:rsid w:val="008B7A7F"/>
    <w:rsid w:val="008C03F4"/>
    <w:rsid w:val="008C1779"/>
    <w:rsid w:val="008C32C5"/>
    <w:rsid w:val="008C4EEB"/>
    <w:rsid w:val="008C6052"/>
    <w:rsid w:val="008C6DC1"/>
    <w:rsid w:val="008C7060"/>
    <w:rsid w:val="008C7906"/>
    <w:rsid w:val="008D0298"/>
    <w:rsid w:val="008D0930"/>
    <w:rsid w:val="008D26BA"/>
    <w:rsid w:val="008D3079"/>
    <w:rsid w:val="008D40FD"/>
    <w:rsid w:val="008D4CED"/>
    <w:rsid w:val="008D5A61"/>
    <w:rsid w:val="008D5AAD"/>
    <w:rsid w:val="008D7BDE"/>
    <w:rsid w:val="008E16CE"/>
    <w:rsid w:val="008E21E3"/>
    <w:rsid w:val="008E2580"/>
    <w:rsid w:val="008E3585"/>
    <w:rsid w:val="008E38B4"/>
    <w:rsid w:val="008E5DDB"/>
    <w:rsid w:val="008E6D56"/>
    <w:rsid w:val="008F21E2"/>
    <w:rsid w:val="008F29BF"/>
    <w:rsid w:val="008F2A20"/>
    <w:rsid w:val="008F3150"/>
    <w:rsid w:val="008F37AA"/>
    <w:rsid w:val="008F46D2"/>
    <w:rsid w:val="008F5C21"/>
    <w:rsid w:val="008F5F44"/>
    <w:rsid w:val="008F6CD1"/>
    <w:rsid w:val="00900676"/>
    <w:rsid w:val="00904934"/>
    <w:rsid w:val="0090630B"/>
    <w:rsid w:val="0090658D"/>
    <w:rsid w:val="00907C37"/>
    <w:rsid w:val="009103C4"/>
    <w:rsid w:val="00910824"/>
    <w:rsid w:val="00912836"/>
    <w:rsid w:val="009131BF"/>
    <w:rsid w:val="00915FCD"/>
    <w:rsid w:val="00916B3A"/>
    <w:rsid w:val="00916D1D"/>
    <w:rsid w:val="00917439"/>
    <w:rsid w:val="009207BE"/>
    <w:rsid w:val="009221AA"/>
    <w:rsid w:val="009246A4"/>
    <w:rsid w:val="00924B51"/>
    <w:rsid w:val="00924EC0"/>
    <w:rsid w:val="00925375"/>
    <w:rsid w:val="0092567A"/>
    <w:rsid w:val="00925D8A"/>
    <w:rsid w:val="00926937"/>
    <w:rsid w:val="00927851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3B6"/>
    <w:rsid w:val="0094598A"/>
    <w:rsid w:val="00947685"/>
    <w:rsid w:val="009478B8"/>
    <w:rsid w:val="00947C94"/>
    <w:rsid w:val="00950E01"/>
    <w:rsid w:val="00951164"/>
    <w:rsid w:val="00952098"/>
    <w:rsid w:val="00952110"/>
    <w:rsid w:val="00953951"/>
    <w:rsid w:val="00953C1C"/>
    <w:rsid w:val="00955332"/>
    <w:rsid w:val="00955D5F"/>
    <w:rsid w:val="00957BC8"/>
    <w:rsid w:val="009609E2"/>
    <w:rsid w:val="00963620"/>
    <w:rsid w:val="0096494A"/>
    <w:rsid w:val="00965805"/>
    <w:rsid w:val="00966313"/>
    <w:rsid w:val="00966CD2"/>
    <w:rsid w:val="009707BB"/>
    <w:rsid w:val="009726AE"/>
    <w:rsid w:val="00973277"/>
    <w:rsid w:val="009733F5"/>
    <w:rsid w:val="00975004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877C2"/>
    <w:rsid w:val="00991DB3"/>
    <w:rsid w:val="009941DD"/>
    <w:rsid w:val="00994621"/>
    <w:rsid w:val="00994EE1"/>
    <w:rsid w:val="00995CE3"/>
    <w:rsid w:val="0099600F"/>
    <w:rsid w:val="009962F1"/>
    <w:rsid w:val="00997CD7"/>
    <w:rsid w:val="009A22AC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4A76"/>
    <w:rsid w:val="009C6573"/>
    <w:rsid w:val="009C759D"/>
    <w:rsid w:val="009D1B92"/>
    <w:rsid w:val="009D37FE"/>
    <w:rsid w:val="009D442E"/>
    <w:rsid w:val="009D5AED"/>
    <w:rsid w:val="009D616A"/>
    <w:rsid w:val="009D7A0D"/>
    <w:rsid w:val="009E0024"/>
    <w:rsid w:val="009E021A"/>
    <w:rsid w:val="009E2239"/>
    <w:rsid w:val="009E2797"/>
    <w:rsid w:val="009E3123"/>
    <w:rsid w:val="009E3189"/>
    <w:rsid w:val="009E338C"/>
    <w:rsid w:val="009E3C3E"/>
    <w:rsid w:val="009E5D31"/>
    <w:rsid w:val="009E6347"/>
    <w:rsid w:val="009F106E"/>
    <w:rsid w:val="009F1504"/>
    <w:rsid w:val="009F349C"/>
    <w:rsid w:val="009F3C6B"/>
    <w:rsid w:val="009F3CAE"/>
    <w:rsid w:val="009F4376"/>
    <w:rsid w:val="009F52AE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2935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08C5"/>
    <w:rsid w:val="00A31926"/>
    <w:rsid w:val="00A31B5F"/>
    <w:rsid w:val="00A32BFA"/>
    <w:rsid w:val="00A32FED"/>
    <w:rsid w:val="00A3412D"/>
    <w:rsid w:val="00A34922"/>
    <w:rsid w:val="00A350AD"/>
    <w:rsid w:val="00A35688"/>
    <w:rsid w:val="00A36BA3"/>
    <w:rsid w:val="00A40DEE"/>
    <w:rsid w:val="00A44807"/>
    <w:rsid w:val="00A45249"/>
    <w:rsid w:val="00A46637"/>
    <w:rsid w:val="00A46747"/>
    <w:rsid w:val="00A46D3A"/>
    <w:rsid w:val="00A509BA"/>
    <w:rsid w:val="00A51AFF"/>
    <w:rsid w:val="00A525BF"/>
    <w:rsid w:val="00A52999"/>
    <w:rsid w:val="00A539F8"/>
    <w:rsid w:val="00A54041"/>
    <w:rsid w:val="00A554E0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7F"/>
    <w:rsid w:val="00A753F7"/>
    <w:rsid w:val="00A76B58"/>
    <w:rsid w:val="00A77050"/>
    <w:rsid w:val="00A77DD4"/>
    <w:rsid w:val="00A8119B"/>
    <w:rsid w:val="00A871D7"/>
    <w:rsid w:val="00A87A20"/>
    <w:rsid w:val="00A93BE1"/>
    <w:rsid w:val="00A965BD"/>
    <w:rsid w:val="00A97E96"/>
    <w:rsid w:val="00AA247A"/>
    <w:rsid w:val="00AA377F"/>
    <w:rsid w:val="00AA43B6"/>
    <w:rsid w:val="00AA463A"/>
    <w:rsid w:val="00AA5AB3"/>
    <w:rsid w:val="00AA5B6A"/>
    <w:rsid w:val="00AA69FC"/>
    <w:rsid w:val="00AA79AA"/>
    <w:rsid w:val="00AB0740"/>
    <w:rsid w:val="00AB2811"/>
    <w:rsid w:val="00AB6C2C"/>
    <w:rsid w:val="00AB6F86"/>
    <w:rsid w:val="00AB78EF"/>
    <w:rsid w:val="00AB7DD6"/>
    <w:rsid w:val="00AC0331"/>
    <w:rsid w:val="00AC0609"/>
    <w:rsid w:val="00AC086C"/>
    <w:rsid w:val="00AC1E6A"/>
    <w:rsid w:val="00AC3436"/>
    <w:rsid w:val="00AC3BFD"/>
    <w:rsid w:val="00AC6075"/>
    <w:rsid w:val="00AC63B9"/>
    <w:rsid w:val="00AC6D9C"/>
    <w:rsid w:val="00AD1CFD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338"/>
    <w:rsid w:val="00AF0A4F"/>
    <w:rsid w:val="00AF0EE8"/>
    <w:rsid w:val="00AF312D"/>
    <w:rsid w:val="00AF35F9"/>
    <w:rsid w:val="00AF52E0"/>
    <w:rsid w:val="00AF58EA"/>
    <w:rsid w:val="00AF5B9D"/>
    <w:rsid w:val="00AF5E6B"/>
    <w:rsid w:val="00AF6A39"/>
    <w:rsid w:val="00AF6B49"/>
    <w:rsid w:val="00AF7C15"/>
    <w:rsid w:val="00B0017F"/>
    <w:rsid w:val="00B0130F"/>
    <w:rsid w:val="00B020D8"/>
    <w:rsid w:val="00B03D74"/>
    <w:rsid w:val="00B03F45"/>
    <w:rsid w:val="00B1021F"/>
    <w:rsid w:val="00B108A3"/>
    <w:rsid w:val="00B109AD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4A8"/>
    <w:rsid w:val="00B41803"/>
    <w:rsid w:val="00B41AAB"/>
    <w:rsid w:val="00B41EFB"/>
    <w:rsid w:val="00B42D1A"/>
    <w:rsid w:val="00B50660"/>
    <w:rsid w:val="00B53222"/>
    <w:rsid w:val="00B54999"/>
    <w:rsid w:val="00B54CD1"/>
    <w:rsid w:val="00B55F0D"/>
    <w:rsid w:val="00B56097"/>
    <w:rsid w:val="00B5674B"/>
    <w:rsid w:val="00B579C1"/>
    <w:rsid w:val="00B60250"/>
    <w:rsid w:val="00B610BF"/>
    <w:rsid w:val="00B619C3"/>
    <w:rsid w:val="00B61BC1"/>
    <w:rsid w:val="00B637B6"/>
    <w:rsid w:val="00B65DFC"/>
    <w:rsid w:val="00B66B5D"/>
    <w:rsid w:val="00B703E8"/>
    <w:rsid w:val="00B72ECB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CBA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6F8"/>
    <w:rsid w:val="00BB1516"/>
    <w:rsid w:val="00BB1E97"/>
    <w:rsid w:val="00BB24B9"/>
    <w:rsid w:val="00BB33F0"/>
    <w:rsid w:val="00BB3681"/>
    <w:rsid w:val="00BB5539"/>
    <w:rsid w:val="00BB5A74"/>
    <w:rsid w:val="00BB7447"/>
    <w:rsid w:val="00BC0AB9"/>
    <w:rsid w:val="00BC0EB5"/>
    <w:rsid w:val="00BC318D"/>
    <w:rsid w:val="00BC3839"/>
    <w:rsid w:val="00BC4EAA"/>
    <w:rsid w:val="00BC601F"/>
    <w:rsid w:val="00BC72AB"/>
    <w:rsid w:val="00BC73F1"/>
    <w:rsid w:val="00BC7E7B"/>
    <w:rsid w:val="00BD07A3"/>
    <w:rsid w:val="00BD0E4D"/>
    <w:rsid w:val="00BD1D52"/>
    <w:rsid w:val="00BD2B59"/>
    <w:rsid w:val="00BD2BAF"/>
    <w:rsid w:val="00BD35FC"/>
    <w:rsid w:val="00BD389A"/>
    <w:rsid w:val="00BD3CF1"/>
    <w:rsid w:val="00BD3FC8"/>
    <w:rsid w:val="00BD590C"/>
    <w:rsid w:val="00BD5D8E"/>
    <w:rsid w:val="00BD67B5"/>
    <w:rsid w:val="00BD7BA5"/>
    <w:rsid w:val="00BD7D4E"/>
    <w:rsid w:val="00BE0851"/>
    <w:rsid w:val="00BE2CE3"/>
    <w:rsid w:val="00BE67CF"/>
    <w:rsid w:val="00BE7824"/>
    <w:rsid w:val="00BE79FD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4A0"/>
    <w:rsid w:val="00C03D30"/>
    <w:rsid w:val="00C066EF"/>
    <w:rsid w:val="00C06C99"/>
    <w:rsid w:val="00C07920"/>
    <w:rsid w:val="00C07F99"/>
    <w:rsid w:val="00C1005E"/>
    <w:rsid w:val="00C10685"/>
    <w:rsid w:val="00C13D92"/>
    <w:rsid w:val="00C14A20"/>
    <w:rsid w:val="00C159B3"/>
    <w:rsid w:val="00C16955"/>
    <w:rsid w:val="00C17C45"/>
    <w:rsid w:val="00C204E6"/>
    <w:rsid w:val="00C22A69"/>
    <w:rsid w:val="00C22B36"/>
    <w:rsid w:val="00C231AE"/>
    <w:rsid w:val="00C31402"/>
    <w:rsid w:val="00C31929"/>
    <w:rsid w:val="00C32222"/>
    <w:rsid w:val="00C32573"/>
    <w:rsid w:val="00C35DB0"/>
    <w:rsid w:val="00C35FA9"/>
    <w:rsid w:val="00C36718"/>
    <w:rsid w:val="00C37289"/>
    <w:rsid w:val="00C37446"/>
    <w:rsid w:val="00C37FA4"/>
    <w:rsid w:val="00C408C8"/>
    <w:rsid w:val="00C41860"/>
    <w:rsid w:val="00C42989"/>
    <w:rsid w:val="00C42A9C"/>
    <w:rsid w:val="00C438C5"/>
    <w:rsid w:val="00C43F7F"/>
    <w:rsid w:val="00C45A9A"/>
    <w:rsid w:val="00C46304"/>
    <w:rsid w:val="00C4746B"/>
    <w:rsid w:val="00C50E3F"/>
    <w:rsid w:val="00C50F4D"/>
    <w:rsid w:val="00C52436"/>
    <w:rsid w:val="00C531B8"/>
    <w:rsid w:val="00C5394A"/>
    <w:rsid w:val="00C560FB"/>
    <w:rsid w:val="00C562AA"/>
    <w:rsid w:val="00C56CF4"/>
    <w:rsid w:val="00C611E2"/>
    <w:rsid w:val="00C6129A"/>
    <w:rsid w:val="00C612AB"/>
    <w:rsid w:val="00C62B0B"/>
    <w:rsid w:val="00C62EFA"/>
    <w:rsid w:val="00C634AE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74F29"/>
    <w:rsid w:val="00C82128"/>
    <w:rsid w:val="00C83604"/>
    <w:rsid w:val="00C84E8F"/>
    <w:rsid w:val="00C85B8C"/>
    <w:rsid w:val="00C9072A"/>
    <w:rsid w:val="00C91CB3"/>
    <w:rsid w:val="00C9221B"/>
    <w:rsid w:val="00C92D0A"/>
    <w:rsid w:val="00C934EC"/>
    <w:rsid w:val="00C950B9"/>
    <w:rsid w:val="00CA0256"/>
    <w:rsid w:val="00CA1C88"/>
    <w:rsid w:val="00CA29DB"/>
    <w:rsid w:val="00CA6326"/>
    <w:rsid w:val="00CA7018"/>
    <w:rsid w:val="00CA71A3"/>
    <w:rsid w:val="00CA7BBF"/>
    <w:rsid w:val="00CB2586"/>
    <w:rsid w:val="00CB2FCB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A5B"/>
    <w:rsid w:val="00CC5CC3"/>
    <w:rsid w:val="00CC5D9C"/>
    <w:rsid w:val="00CC6B32"/>
    <w:rsid w:val="00CD0E9F"/>
    <w:rsid w:val="00CD1417"/>
    <w:rsid w:val="00CD29A5"/>
    <w:rsid w:val="00CD3596"/>
    <w:rsid w:val="00CD550B"/>
    <w:rsid w:val="00CD5930"/>
    <w:rsid w:val="00CD6EE7"/>
    <w:rsid w:val="00CD7693"/>
    <w:rsid w:val="00CD7E50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1EAE"/>
    <w:rsid w:val="00D02180"/>
    <w:rsid w:val="00D02774"/>
    <w:rsid w:val="00D02F41"/>
    <w:rsid w:val="00D04440"/>
    <w:rsid w:val="00D050F3"/>
    <w:rsid w:val="00D12548"/>
    <w:rsid w:val="00D128E1"/>
    <w:rsid w:val="00D12E33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012D"/>
    <w:rsid w:val="00D31E68"/>
    <w:rsid w:val="00D329D4"/>
    <w:rsid w:val="00D32A93"/>
    <w:rsid w:val="00D336E7"/>
    <w:rsid w:val="00D345A4"/>
    <w:rsid w:val="00D36905"/>
    <w:rsid w:val="00D4152B"/>
    <w:rsid w:val="00D43550"/>
    <w:rsid w:val="00D448BB"/>
    <w:rsid w:val="00D448D0"/>
    <w:rsid w:val="00D4676F"/>
    <w:rsid w:val="00D4787C"/>
    <w:rsid w:val="00D47D20"/>
    <w:rsid w:val="00D50B67"/>
    <w:rsid w:val="00D52665"/>
    <w:rsid w:val="00D53147"/>
    <w:rsid w:val="00D537FE"/>
    <w:rsid w:val="00D54D8B"/>
    <w:rsid w:val="00D55C2B"/>
    <w:rsid w:val="00D55F90"/>
    <w:rsid w:val="00D623D5"/>
    <w:rsid w:val="00D624F8"/>
    <w:rsid w:val="00D729FE"/>
    <w:rsid w:val="00D72EF6"/>
    <w:rsid w:val="00D73143"/>
    <w:rsid w:val="00D74B42"/>
    <w:rsid w:val="00D752E8"/>
    <w:rsid w:val="00D75569"/>
    <w:rsid w:val="00D76FF4"/>
    <w:rsid w:val="00D83ACF"/>
    <w:rsid w:val="00D85A29"/>
    <w:rsid w:val="00D91634"/>
    <w:rsid w:val="00D94864"/>
    <w:rsid w:val="00D949DD"/>
    <w:rsid w:val="00D94B76"/>
    <w:rsid w:val="00D953E4"/>
    <w:rsid w:val="00D96BBE"/>
    <w:rsid w:val="00D9786F"/>
    <w:rsid w:val="00DA0715"/>
    <w:rsid w:val="00DA115B"/>
    <w:rsid w:val="00DA26CB"/>
    <w:rsid w:val="00DA4640"/>
    <w:rsid w:val="00DA56AE"/>
    <w:rsid w:val="00DA6968"/>
    <w:rsid w:val="00DA6C17"/>
    <w:rsid w:val="00DA7EE8"/>
    <w:rsid w:val="00DB1504"/>
    <w:rsid w:val="00DB21F7"/>
    <w:rsid w:val="00DB3666"/>
    <w:rsid w:val="00DB4F0E"/>
    <w:rsid w:val="00DB7255"/>
    <w:rsid w:val="00DC0A03"/>
    <w:rsid w:val="00DC1389"/>
    <w:rsid w:val="00DC189C"/>
    <w:rsid w:val="00DC1C1A"/>
    <w:rsid w:val="00DC3074"/>
    <w:rsid w:val="00DC30D3"/>
    <w:rsid w:val="00DC33FF"/>
    <w:rsid w:val="00DC392C"/>
    <w:rsid w:val="00DC4578"/>
    <w:rsid w:val="00DC4DF3"/>
    <w:rsid w:val="00DC5148"/>
    <w:rsid w:val="00DC6705"/>
    <w:rsid w:val="00DC77EC"/>
    <w:rsid w:val="00DD31E0"/>
    <w:rsid w:val="00DD4DB3"/>
    <w:rsid w:val="00DE12B7"/>
    <w:rsid w:val="00DE19BE"/>
    <w:rsid w:val="00DE29F9"/>
    <w:rsid w:val="00DE3BFA"/>
    <w:rsid w:val="00DE3E02"/>
    <w:rsid w:val="00DE4421"/>
    <w:rsid w:val="00DE4704"/>
    <w:rsid w:val="00DE5813"/>
    <w:rsid w:val="00DE59E9"/>
    <w:rsid w:val="00DE6D31"/>
    <w:rsid w:val="00DF1287"/>
    <w:rsid w:val="00DF2708"/>
    <w:rsid w:val="00DF50DD"/>
    <w:rsid w:val="00DF6E98"/>
    <w:rsid w:val="00E0014A"/>
    <w:rsid w:val="00E00331"/>
    <w:rsid w:val="00E01507"/>
    <w:rsid w:val="00E04117"/>
    <w:rsid w:val="00E0579B"/>
    <w:rsid w:val="00E064B0"/>
    <w:rsid w:val="00E066DB"/>
    <w:rsid w:val="00E07646"/>
    <w:rsid w:val="00E07BBA"/>
    <w:rsid w:val="00E07C28"/>
    <w:rsid w:val="00E07EDD"/>
    <w:rsid w:val="00E07F45"/>
    <w:rsid w:val="00E11CD5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27A8"/>
    <w:rsid w:val="00E23383"/>
    <w:rsid w:val="00E24280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09B"/>
    <w:rsid w:val="00E343F6"/>
    <w:rsid w:val="00E34634"/>
    <w:rsid w:val="00E355B7"/>
    <w:rsid w:val="00E4041D"/>
    <w:rsid w:val="00E42C07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6CB7"/>
    <w:rsid w:val="00E57018"/>
    <w:rsid w:val="00E5740B"/>
    <w:rsid w:val="00E57A10"/>
    <w:rsid w:val="00E60BA0"/>
    <w:rsid w:val="00E60FD4"/>
    <w:rsid w:val="00E62244"/>
    <w:rsid w:val="00E6226D"/>
    <w:rsid w:val="00E6577C"/>
    <w:rsid w:val="00E6628B"/>
    <w:rsid w:val="00E67550"/>
    <w:rsid w:val="00E70DCB"/>
    <w:rsid w:val="00E73105"/>
    <w:rsid w:val="00E73248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1BC"/>
    <w:rsid w:val="00E8492C"/>
    <w:rsid w:val="00E85E57"/>
    <w:rsid w:val="00E86336"/>
    <w:rsid w:val="00E86D2A"/>
    <w:rsid w:val="00E94F4B"/>
    <w:rsid w:val="00E9558D"/>
    <w:rsid w:val="00E95E90"/>
    <w:rsid w:val="00E9785C"/>
    <w:rsid w:val="00E97CBF"/>
    <w:rsid w:val="00EA07B2"/>
    <w:rsid w:val="00EA241A"/>
    <w:rsid w:val="00EA2AAE"/>
    <w:rsid w:val="00EA34DA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B67E9"/>
    <w:rsid w:val="00EC173F"/>
    <w:rsid w:val="00EC1753"/>
    <w:rsid w:val="00EC299E"/>
    <w:rsid w:val="00EC3B6B"/>
    <w:rsid w:val="00EC431D"/>
    <w:rsid w:val="00EC44BA"/>
    <w:rsid w:val="00ED17F4"/>
    <w:rsid w:val="00ED2B35"/>
    <w:rsid w:val="00ED32AE"/>
    <w:rsid w:val="00ED4687"/>
    <w:rsid w:val="00ED50A4"/>
    <w:rsid w:val="00ED51BF"/>
    <w:rsid w:val="00ED5915"/>
    <w:rsid w:val="00EE0676"/>
    <w:rsid w:val="00EE2330"/>
    <w:rsid w:val="00EE2769"/>
    <w:rsid w:val="00EE44C9"/>
    <w:rsid w:val="00EE4B22"/>
    <w:rsid w:val="00EF21F5"/>
    <w:rsid w:val="00EF3346"/>
    <w:rsid w:val="00EF3533"/>
    <w:rsid w:val="00EF401F"/>
    <w:rsid w:val="00EF4CD4"/>
    <w:rsid w:val="00EF4DFE"/>
    <w:rsid w:val="00EF5E87"/>
    <w:rsid w:val="00EF62B7"/>
    <w:rsid w:val="00EF642D"/>
    <w:rsid w:val="00F0060F"/>
    <w:rsid w:val="00F00718"/>
    <w:rsid w:val="00F007ED"/>
    <w:rsid w:val="00F026BF"/>
    <w:rsid w:val="00F034CE"/>
    <w:rsid w:val="00F05260"/>
    <w:rsid w:val="00F0596A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27D77"/>
    <w:rsid w:val="00F30B51"/>
    <w:rsid w:val="00F3175D"/>
    <w:rsid w:val="00F32D0B"/>
    <w:rsid w:val="00F33230"/>
    <w:rsid w:val="00F33B45"/>
    <w:rsid w:val="00F3405F"/>
    <w:rsid w:val="00F3562B"/>
    <w:rsid w:val="00F36A55"/>
    <w:rsid w:val="00F372E6"/>
    <w:rsid w:val="00F4024C"/>
    <w:rsid w:val="00F4086C"/>
    <w:rsid w:val="00F421BB"/>
    <w:rsid w:val="00F45A48"/>
    <w:rsid w:val="00F529D3"/>
    <w:rsid w:val="00F53331"/>
    <w:rsid w:val="00F56956"/>
    <w:rsid w:val="00F56EF1"/>
    <w:rsid w:val="00F61629"/>
    <w:rsid w:val="00F61A25"/>
    <w:rsid w:val="00F63114"/>
    <w:rsid w:val="00F63988"/>
    <w:rsid w:val="00F63F25"/>
    <w:rsid w:val="00F646ED"/>
    <w:rsid w:val="00F6579F"/>
    <w:rsid w:val="00F66AC8"/>
    <w:rsid w:val="00F6799B"/>
    <w:rsid w:val="00F67A1F"/>
    <w:rsid w:val="00F702AC"/>
    <w:rsid w:val="00F70E55"/>
    <w:rsid w:val="00F71560"/>
    <w:rsid w:val="00F71E47"/>
    <w:rsid w:val="00F72549"/>
    <w:rsid w:val="00F72E32"/>
    <w:rsid w:val="00F76927"/>
    <w:rsid w:val="00F769F9"/>
    <w:rsid w:val="00F76B47"/>
    <w:rsid w:val="00F76C94"/>
    <w:rsid w:val="00F77E6B"/>
    <w:rsid w:val="00F82059"/>
    <w:rsid w:val="00F843BB"/>
    <w:rsid w:val="00F8525E"/>
    <w:rsid w:val="00F90F8F"/>
    <w:rsid w:val="00F9130C"/>
    <w:rsid w:val="00F917C9"/>
    <w:rsid w:val="00F91EB7"/>
    <w:rsid w:val="00F92BE6"/>
    <w:rsid w:val="00F968FB"/>
    <w:rsid w:val="00F96A71"/>
    <w:rsid w:val="00FA021F"/>
    <w:rsid w:val="00FA0E94"/>
    <w:rsid w:val="00FA0F06"/>
    <w:rsid w:val="00FA3D10"/>
    <w:rsid w:val="00FA494A"/>
    <w:rsid w:val="00FA4CEB"/>
    <w:rsid w:val="00FA4F64"/>
    <w:rsid w:val="00FA7666"/>
    <w:rsid w:val="00FA7EB7"/>
    <w:rsid w:val="00FB125C"/>
    <w:rsid w:val="00FB2BD9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D76AC"/>
    <w:rsid w:val="00FE0537"/>
    <w:rsid w:val="00FE2B71"/>
    <w:rsid w:val="00FE38B9"/>
    <w:rsid w:val="00FE524F"/>
    <w:rsid w:val="00FE5D14"/>
    <w:rsid w:val="00FE7478"/>
    <w:rsid w:val="00FE7613"/>
    <w:rsid w:val="00FF0EC1"/>
    <w:rsid w:val="00FF1176"/>
    <w:rsid w:val="00FF4090"/>
    <w:rsid w:val="00FF4539"/>
    <w:rsid w:val="00FF53C0"/>
    <w:rsid w:val="00FF662E"/>
    <w:rsid w:val="00FF69BB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F82E0A-D833-42CD-9A73-9A611959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customStyle="1" w:styleId="Default">
    <w:name w:val="Default"/>
    <w:rsid w:val="00E841BC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CommentReference">
    <w:name w:val="annotation reference"/>
    <w:rsid w:val="00155BC9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5BC9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55BC9"/>
    <w:rPr>
      <w:rFonts w:ascii="AngsanaUPC" w:eastAsia="Cordia New" w:hAnsi="AngsanaUPC"/>
      <w:szCs w:val="25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55BC9"/>
    <w:rPr>
      <w:b/>
      <w:bCs/>
    </w:rPr>
  </w:style>
  <w:style w:type="character" w:customStyle="1" w:styleId="CommentSubjectChar">
    <w:name w:val="Comment Subject Char"/>
    <w:link w:val="CommentSubject"/>
    <w:rsid w:val="00155BC9"/>
    <w:rPr>
      <w:rFonts w:ascii="AngsanaUPC" w:eastAsia="Cordia New" w:hAnsi="AngsanaUPC"/>
      <w:b/>
      <w:bCs/>
      <w:szCs w:val="25"/>
      <w:lang w:eastAsia="ja-JP"/>
    </w:rPr>
  </w:style>
  <w:style w:type="paragraph" w:styleId="Revision">
    <w:name w:val="Revision"/>
    <w:hidden/>
    <w:uiPriority w:val="99"/>
    <w:semiHidden/>
    <w:rsid w:val="00155BC9"/>
    <w:rPr>
      <w:rFonts w:ascii="AngsanaUPC" w:eastAsia="Cordia New" w:hAnsi="AngsanaUPC"/>
      <w:sz w:val="32"/>
      <w:szCs w:val="40"/>
      <w:lang w:eastAsia="ja-JP"/>
    </w:rPr>
  </w:style>
  <w:style w:type="paragraph" w:styleId="ListParagraph">
    <w:name w:val="List Paragraph"/>
    <w:basedOn w:val="Normal"/>
    <w:uiPriority w:val="34"/>
    <w:qFormat/>
    <w:rsid w:val="00A76B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9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5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8D04-3FB6-42B1-A551-95DCB474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3193</Words>
  <Characters>18205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21356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Windows User</cp:lastModifiedBy>
  <cp:revision>29</cp:revision>
  <cp:lastPrinted>2020-10-01T07:49:00Z</cp:lastPrinted>
  <dcterms:created xsi:type="dcterms:W3CDTF">2019-12-03T09:52:00Z</dcterms:created>
  <dcterms:modified xsi:type="dcterms:W3CDTF">2020-11-24T03:29:00Z</dcterms:modified>
</cp:coreProperties>
</file>